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3B4E" w14:textId="5F3A8D8A" w:rsidR="00F935A7" w:rsidRPr="00F935A7" w:rsidRDefault="00F935A7" w:rsidP="00D91A01">
      <w:pPr>
        <w:rPr>
          <w:b/>
          <w:bCs/>
          <w:sz w:val="32"/>
          <w:szCs w:val="32"/>
        </w:rPr>
      </w:pPr>
      <w:r w:rsidRPr="00F935A7">
        <w:rPr>
          <w:b/>
          <w:bCs/>
          <w:sz w:val="32"/>
          <w:szCs w:val="32"/>
        </w:rPr>
        <w:t xml:space="preserve">Minutes of the RAW Committee held via Zoom on </w:t>
      </w:r>
      <w:r w:rsidR="00356048">
        <w:rPr>
          <w:b/>
          <w:bCs/>
          <w:sz w:val="32"/>
          <w:szCs w:val="32"/>
        </w:rPr>
        <w:t>Thursday</w:t>
      </w:r>
      <w:r w:rsidRPr="00F935A7">
        <w:rPr>
          <w:b/>
          <w:bCs/>
          <w:sz w:val="32"/>
          <w:szCs w:val="32"/>
        </w:rPr>
        <w:t xml:space="preserve"> </w:t>
      </w:r>
      <w:r w:rsidR="00356048">
        <w:rPr>
          <w:b/>
          <w:bCs/>
          <w:sz w:val="32"/>
          <w:szCs w:val="32"/>
        </w:rPr>
        <w:t>27</w:t>
      </w:r>
      <w:r w:rsidR="00356048" w:rsidRPr="00356048">
        <w:rPr>
          <w:b/>
          <w:bCs/>
          <w:sz w:val="32"/>
          <w:szCs w:val="32"/>
          <w:vertAlign w:val="superscript"/>
        </w:rPr>
        <w:t>th</w:t>
      </w:r>
      <w:r w:rsidR="00356048">
        <w:rPr>
          <w:b/>
          <w:bCs/>
          <w:sz w:val="32"/>
          <w:szCs w:val="32"/>
        </w:rPr>
        <w:t xml:space="preserve"> May</w:t>
      </w:r>
      <w:r w:rsidRPr="00F935A7">
        <w:rPr>
          <w:b/>
          <w:bCs/>
          <w:sz w:val="32"/>
          <w:szCs w:val="32"/>
        </w:rPr>
        <w:t xml:space="preserve"> 2021</w:t>
      </w:r>
    </w:p>
    <w:p w14:paraId="2A1988FB" w14:textId="28252A11" w:rsidR="00F935A7" w:rsidRDefault="00F935A7" w:rsidP="00CF5B10">
      <w:pPr>
        <w:ind w:left="1440" w:hanging="1440"/>
      </w:pPr>
      <w:r>
        <w:t>Present;</w:t>
      </w:r>
      <w:r>
        <w:tab/>
        <w:t>Peter Dreghorn, Andy Stott</w:t>
      </w:r>
      <w:r w:rsidR="001F1F9E">
        <w:t>, Jackie Galley</w:t>
      </w:r>
      <w:r w:rsidR="00814059">
        <w:t>,</w:t>
      </w:r>
      <w:r w:rsidR="00814059" w:rsidRPr="00814059">
        <w:t xml:space="preserve"> </w:t>
      </w:r>
      <w:r w:rsidR="00814059">
        <w:t>Norma Fears,</w:t>
      </w:r>
      <w:r w:rsidR="00814059" w:rsidRPr="00814059">
        <w:rPr>
          <w:rFonts w:eastAsia="Times New Roman"/>
        </w:rPr>
        <w:t xml:space="preserve"> </w:t>
      </w:r>
      <w:r w:rsidR="00814059">
        <w:rPr>
          <w:rFonts w:eastAsia="Times New Roman"/>
        </w:rPr>
        <w:t>Andy Tunnicliffe</w:t>
      </w:r>
      <w:r w:rsidR="00082EB2">
        <w:rPr>
          <w:rFonts w:eastAsia="Times New Roman"/>
        </w:rPr>
        <w:t xml:space="preserve">, </w:t>
      </w:r>
      <w:r w:rsidR="00356048">
        <w:t>Nick Chisholm, Gareth Pedley</w:t>
      </w:r>
    </w:p>
    <w:p w14:paraId="49601C1D" w14:textId="512C361F" w:rsidR="00F935A7" w:rsidRDefault="00814059">
      <w:r>
        <w:t>A</w:t>
      </w:r>
      <w:r w:rsidR="00F935A7">
        <w:t>pologies:</w:t>
      </w:r>
      <w:r w:rsidR="00F935A7">
        <w:tab/>
      </w:r>
      <w:r>
        <w:t>Ste</w:t>
      </w:r>
      <w:r w:rsidR="00925E86">
        <w:t>v</w:t>
      </w:r>
      <w:r>
        <w:t xml:space="preserve">en </w:t>
      </w:r>
      <w:r w:rsidR="00082EB2">
        <w:t>Gillespie</w:t>
      </w:r>
    </w:p>
    <w:p w14:paraId="708120B6" w14:textId="57FAC9A2" w:rsidR="00F935A7" w:rsidRDefault="00F935A7" w:rsidP="0016011B">
      <w:pPr>
        <w:pStyle w:val="ListParagraph"/>
        <w:numPr>
          <w:ilvl w:val="0"/>
          <w:numId w:val="1"/>
        </w:numPr>
      </w:pPr>
      <w:r w:rsidRPr="00F935A7">
        <w:rPr>
          <w:b/>
          <w:bCs/>
        </w:rPr>
        <w:t>Welcome</w:t>
      </w:r>
      <w:r w:rsidRPr="00F935A7">
        <w:rPr>
          <w:b/>
          <w:bCs/>
        </w:rPr>
        <w:br/>
      </w:r>
      <w:r>
        <w:t xml:space="preserve">Peter welcomed </w:t>
      </w:r>
      <w:r w:rsidR="00356048">
        <w:t>everyone to our first evening meeting and Andy</w:t>
      </w:r>
      <w:r w:rsidR="00A25FB0">
        <w:t xml:space="preserve"> explained he had apologies from Steven.</w:t>
      </w:r>
      <w:r w:rsidR="00356048">
        <w:t xml:space="preserve"> </w:t>
      </w:r>
    </w:p>
    <w:p w14:paraId="7AEF2FAB" w14:textId="77777777" w:rsidR="00356048" w:rsidRDefault="00356048" w:rsidP="0016011B">
      <w:pPr>
        <w:pStyle w:val="ListParagraph"/>
        <w:numPr>
          <w:ilvl w:val="0"/>
          <w:numId w:val="1"/>
        </w:numPr>
      </w:pPr>
    </w:p>
    <w:p w14:paraId="46AA77F7" w14:textId="48747314" w:rsidR="003A48DE" w:rsidRDefault="003526E2" w:rsidP="006E2E6A">
      <w:pPr>
        <w:pStyle w:val="ListParagraph"/>
        <w:numPr>
          <w:ilvl w:val="0"/>
          <w:numId w:val="1"/>
        </w:numPr>
        <w:rPr>
          <w:b/>
          <w:bCs/>
        </w:rPr>
      </w:pPr>
      <w:r w:rsidRPr="003A48DE">
        <w:rPr>
          <w:b/>
          <w:bCs/>
        </w:rPr>
        <w:t>Minutes of Last Meeting</w:t>
      </w:r>
      <w:r w:rsidRPr="003A48DE">
        <w:rPr>
          <w:b/>
          <w:bCs/>
        </w:rPr>
        <w:br/>
      </w:r>
      <w:r w:rsidR="000B4928">
        <w:t xml:space="preserve">Andy had circulated them and there </w:t>
      </w:r>
      <w:r w:rsidR="00785F7F">
        <w:t>was a slight amendment</w:t>
      </w:r>
      <w:r w:rsidR="000B4928">
        <w:t>.</w:t>
      </w:r>
      <w:r w:rsidR="00900D08">
        <w:t xml:space="preserve"> The meeting accepted them.</w:t>
      </w:r>
      <w:r w:rsidR="000B4928">
        <w:t xml:space="preserve"> </w:t>
      </w:r>
      <w:r w:rsidR="00900D08">
        <w:t>Andy</w:t>
      </w:r>
      <w:r w:rsidR="000B4928">
        <w:t xml:space="preserve"> would change the status from Draft and upload to the RAW website and add the link.</w:t>
      </w:r>
      <w:r w:rsidRPr="003A48DE">
        <w:rPr>
          <w:b/>
          <w:bCs/>
        </w:rPr>
        <w:br/>
      </w:r>
      <w:r w:rsidR="00C34C3F" w:rsidRPr="003A48DE">
        <w:rPr>
          <w:i/>
          <w:iCs/>
        </w:rPr>
        <w:t>Action: Andy</w:t>
      </w:r>
      <w:r w:rsidR="000B4928" w:rsidRPr="003A48DE">
        <w:rPr>
          <w:i/>
          <w:iCs/>
        </w:rPr>
        <w:br/>
      </w:r>
    </w:p>
    <w:p w14:paraId="121C242B" w14:textId="0EEF0EA5" w:rsidR="0065202F" w:rsidRPr="0065202F" w:rsidRDefault="003A48DE" w:rsidP="008B3F6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Actions arising from the minutes.</w:t>
      </w:r>
      <w:r>
        <w:rPr>
          <w:b/>
          <w:bCs/>
        </w:rPr>
        <w:br/>
      </w:r>
      <w:r w:rsidR="00C25853">
        <w:br/>
      </w:r>
      <w:r w:rsidR="004436CC">
        <w:t xml:space="preserve">2) Constitution, </w:t>
      </w:r>
      <w:r w:rsidR="00517793">
        <w:t>held over</w:t>
      </w:r>
      <w:r w:rsidR="00946449">
        <w:br/>
      </w:r>
      <w:r w:rsidR="009E7C3E">
        <w:br/>
      </w:r>
      <w:r w:rsidR="00A34565">
        <w:t>3</w:t>
      </w:r>
      <w:r w:rsidR="00F87366">
        <w:t>) Business plan – held over to the next meeting</w:t>
      </w:r>
      <w:r w:rsidR="000147AD">
        <w:br/>
      </w:r>
      <w:r w:rsidR="000147AD">
        <w:br/>
      </w:r>
      <w:r w:rsidR="00A34565">
        <w:t>4</w:t>
      </w:r>
      <w:r w:rsidR="000147AD">
        <w:t xml:space="preserve">) Donate Button </w:t>
      </w:r>
      <w:r w:rsidR="00C32DDD">
        <w:t>–</w:t>
      </w:r>
      <w:r w:rsidR="000147AD">
        <w:t xml:space="preserve"> Ou</w:t>
      </w:r>
      <w:r w:rsidR="00C32DDD">
        <w:t>t</w:t>
      </w:r>
      <w:r w:rsidR="000147AD">
        <w:t>standing</w:t>
      </w:r>
      <w:r w:rsidR="00C32DDD">
        <w:t>, Andy S and Andy T need to discuss</w:t>
      </w:r>
      <w:r w:rsidR="00A34565">
        <w:t xml:space="preserve"> once we have a bank account</w:t>
      </w:r>
      <w:r w:rsidR="0024741D">
        <w:br/>
      </w:r>
      <w:r w:rsidR="0024741D">
        <w:br/>
      </w:r>
      <w:r w:rsidR="00E71F5B">
        <w:t>5</w:t>
      </w:r>
      <w:r w:rsidR="0024741D">
        <w:t xml:space="preserve">) Peter </w:t>
      </w:r>
      <w:r w:rsidR="00E130AE">
        <w:t>had tried to contact the Annan Fisheries board to no effect, Andy offered the bailiffs telephone number.</w:t>
      </w:r>
      <w:r w:rsidR="00282787">
        <w:br/>
      </w:r>
      <w:r w:rsidR="00282787">
        <w:br/>
      </w:r>
      <w:r w:rsidR="00E71F5B">
        <w:t>6</w:t>
      </w:r>
      <w:r w:rsidR="00282787">
        <w:t>)</w:t>
      </w:r>
      <w:r w:rsidR="00E71F5B">
        <w:t xml:space="preserve"> </w:t>
      </w:r>
      <w:r w:rsidR="0065202F">
        <w:t xml:space="preserve">Awaiting to hear from Bank of Scotland re </w:t>
      </w:r>
      <w:r w:rsidR="000033E4">
        <w:t>Treasurers</w:t>
      </w:r>
      <w:r w:rsidR="0065202F">
        <w:t xml:space="preserve"> account</w:t>
      </w:r>
      <w:r w:rsidR="0065202F">
        <w:br/>
      </w:r>
    </w:p>
    <w:p w14:paraId="6D2C9283" w14:textId="4290CB84" w:rsidR="00107FBD" w:rsidRDefault="0065202F" w:rsidP="0065202F">
      <w:pPr>
        <w:pStyle w:val="ListParagraph"/>
        <w:rPr>
          <w:i/>
          <w:iCs/>
        </w:rPr>
      </w:pPr>
      <w:r w:rsidRPr="00236E31">
        <w:t xml:space="preserve">7) </w:t>
      </w:r>
      <w:r w:rsidR="00236E31">
        <w:t xml:space="preserve">Andy and Norma visited Matthew </w:t>
      </w:r>
      <w:proofErr w:type="gramStart"/>
      <w:r w:rsidR="00236E31">
        <w:t>White,</w:t>
      </w:r>
      <w:proofErr w:type="gramEnd"/>
      <w:r w:rsidR="00236E31">
        <w:t xml:space="preserve"> Matthew stated that he had no</w:t>
      </w:r>
      <w:r w:rsidR="00636758">
        <w:t xml:space="preserve"> capital to fund trees upfront</w:t>
      </w:r>
      <w:r w:rsidR="00C22FD1">
        <w:t>.</w:t>
      </w:r>
      <w:r w:rsidR="00EC61C8">
        <w:t xml:space="preserve"> The Galloway Glens grant requires that the </w:t>
      </w:r>
      <w:r w:rsidR="000033E4">
        <w:t>recipient</w:t>
      </w:r>
      <w:r w:rsidR="00EC61C8">
        <w:t xml:space="preserve"> funds</w:t>
      </w:r>
      <w:r w:rsidR="000033E4">
        <w:t xml:space="preserve"> upfront and is subsequently refunded.  Norma also stated that Matthew was insistent that he </w:t>
      </w:r>
      <w:r w:rsidR="00D82780">
        <w:t>could not</w:t>
      </w:r>
      <w:r w:rsidR="000033E4">
        <w:t xml:space="preserve"> </w:t>
      </w:r>
      <w:r w:rsidR="008F42F4">
        <w:t>maintain the trees for a further five years.</w:t>
      </w:r>
      <w:r w:rsidR="00934F64">
        <w:t xml:space="preserve"> So</w:t>
      </w:r>
      <w:r w:rsidR="00C22FD1">
        <w:t>,</w:t>
      </w:r>
      <w:r w:rsidR="00934F64">
        <w:t xml:space="preserve"> he would require our help to do that.</w:t>
      </w:r>
      <w:r w:rsidR="00D82780">
        <w:t xml:space="preserve"> He wants to plant an Aspen wood.</w:t>
      </w:r>
      <w:r w:rsidR="003F0B08">
        <w:t xml:space="preserve"> </w:t>
      </w:r>
      <w:r w:rsidR="000E3718">
        <w:br/>
      </w:r>
      <w:r w:rsidR="003C5BA0">
        <w:t>Subsequently</w:t>
      </w:r>
      <w:r w:rsidR="000E3718">
        <w:t xml:space="preserve"> Nick suggested we use our initial funding from MCC</w:t>
      </w:r>
      <w:r w:rsidR="003C5BA0">
        <w:t>. Andy agreed to speak to David Booth re usage of the grant</w:t>
      </w:r>
      <w:r w:rsidR="00592577">
        <w:t xml:space="preserve"> we have.</w:t>
      </w:r>
      <w:r w:rsidR="00592577">
        <w:br/>
      </w:r>
      <w:r w:rsidR="00592577" w:rsidRPr="00592577">
        <w:rPr>
          <w:i/>
          <w:iCs/>
        </w:rPr>
        <w:t>Action: Andy</w:t>
      </w:r>
    </w:p>
    <w:p w14:paraId="7E1A8458" w14:textId="14E7F0AD" w:rsidR="00EC799D" w:rsidRDefault="00107FBD" w:rsidP="0065202F">
      <w:pPr>
        <w:pStyle w:val="ListParagraph"/>
      </w:pPr>
      <w:r w:rsidRPr="00107FBD">
        <w:t>We would have to check that this would work</w:t>
      </w:r>
      <w:r w:rsidR="001E100D">
        <w:t xml:space="preserve"> </w:t>
      </w:r>
      <w:r w:rsidR="0053450B">
        <w:t>and</w:t>
      </w:r>
      <w:r w:rsidR="001E100D">
        <w:t xml:space="preserve"> speak to Matthew</w:t>
      </w:r>
      <w:r w:rsidR="00955BEF">
        <w:t xml:space="preserve">.  </w:t>
      </w:r>
      <w:r w:rsidR="00191279" w:rsidRPr="00107FBD">
        <w:br/>
      </w:r>
      <w:r w:rsidR="00191279">
        <w:br/>
        <w:t xml:space="preserve">8) Jackie took the action from Anna </w:t>
      </w:r>
      <w:r w:rsidR="008A6D50">
        <w:t>to get the details of the contact at the Scottish Wildlife Trust. T</w:t>
      </w:r>
      <w:r w:rsidR="006D58B0">
        <w:t>he Riverwoods officer has not yet been appointed.</w:t>
      </w:r>
      <w:r w:rsidR="00FB05F5">
        <w:t xml:space="preserve"> Jackie is awaiting </w:t>
      </w:r>
      <w:r w:rsidR="00EC799D">
        <w:t xml:space="preserve">to hear from the overall </w:t>
      </w:r>
      <w:proofErr w:type="spellStart"/>
      <w:r w:rsidR="00EC799D">
        <w:t>RiverWoods</w:t>
      </w:r>
      <w:proofErr w:type="spellEnd"/>
      <w:r w:rsidR="00EC799D">
        <w:t xml:space="preserve"> project.</w:t>
      </w:r>
      <w:r w:rsidR="00EC799D">
        <w:br/>
      </w:r>
    </w:p>
    <w:p w14:paraId="71318475" w14:textId="4296B33B" w:rsidR="009E7C3E" w:rsidRPr="00236E31" w:rsidRDefault="00EC799D" w:rsidP="0065202F">
      <w:pPr>
        <w:pStyle w:val="ListParagraph"/>
      </w:pPr>
      <w:r>
        <w:t xml:space="preserve">9) Jackie will remind/prompt </w:t>
      </w:r>
      <w:r w:rsidR="00AE6952">
        <w:t>Mark Fulton re the Chapel Cross projects.</w:t>
      </w:r>
      <w:r w:rsidR="00AE6952">
        <w:br/>
      </w:r>
      <w:r w:rsidR="00AE6952">
        <w:br/>
        <w:t>10) All other actions completed.</w:t>
      </w:r>
      <w:r w:rsidR="00934F64">
        <w:br/>
      </w:r>
      <w:r w:rsidR="00F87366" w:rsidRPr="00236E31">
        <w:lastRenderedPageBreak/>
        <w:br/>
      </w:r>
    </w:p>
    <w:p w14:paraId="6893DABE" w14:textId="19B5DC43" w:rsidR="00057C05" w:rsidRDefault="00D14A7C" w:rsidP="008B3F60">
      <w:pPr>
        <w:pStyle w:val="ListParagraph"/>
        <w:numPr>
          <w:ilvl w:val="0"/>
          <w:numId w:val="1"/>
        </w:numPr>
      </w:pPr>
      <w:r>
        <w:rPr>
          <w:b/>
          <w:bCs/>
        </w:rPr>
        <w:t>SOSE</w:t>
      </w:r>
      <w:r>
        <w:rPr>
          <w:b/>
          <w:bCs/>
        </w:rPr>
        <w:br/>
      </w:r>
      <w:r w:rsidR="002004D9">
        <w:br/>
      </w:r>
      <w:r w:rsidR="0009788F">
        <w:t>Peter explained he and Andy had had several</w:t>
      </w:r>
      <w:r w:rsidR="008F4D5A">
        <w:t xml:space="preserve"> </w:t>
      </w:r>
      <w:r w:rsidR="0009788F">
        <w:t>Zoom</w:t>
      </w:r>
      <w:r w:rsidR="008F4D5A">
        <w:t xml:space="preserve"> meetings with Rowan Lloyd from SOSE, about </w:t>
      </w:r>
      <w:r w:rsidR="002A005E">
        <w:t>apply</w:t>
      </w:r>
      <w:r w:rsidR="005E79CC">
        <w:t>ing for a</w:t>
      </w:r>
      <w:r w:rsidR="008F4D5A">
        <w:t xml:space="preserve"> possible grant of £10k.</w:t>
      </w:r>
      <w:r w:rsidR="005E79CC">
        <w:t xml:space="preserve"> Rowan </w:t>
      </w:r>
      <w:r w:rsidR="0053450B">
        <w:t>must</w:t>
      </w:r>
      <w:r w:rsidR="005E79CC">
        <w:t xml:space="preserve"> make the case to his board for the funding</w:t>
      </w:r>
      <w:r w:rsidR="008C2C06">
        <w:t>. He is struggling to get the ‘Enterprise’ aspect into what we do.</w:t>
      </w:r>
      <w:r w:rsidR="00B3588F">
        <w:t xml:space="preserve"> But he is very keen to help us </w:t>
      </w:r>
      <w:r w:rsidR="006A0CF7">
        <w:t>forward,</w:t>
      </w:r>
      <w:r w:rsidR="00DE67B5">
        <w:t xml:space="preserve"> but it might take a while. Peter has a meeting on June 8</w:t>
      </w:r>
      <w:r w:rsidR="00DE67B5" w:rsidRPr="00DE67B5">
        <w:rPr>
          <w:vertAlign w:val="superscript"/>
        </w:rPr>
        <w:t>th</w:t>
      </w:r>
      <w:r w:rsidR="00DE67B5">
        <w:t xml:space="preserve"> face to face at </w:t>
      </w:r>
      <w:proofErr w:type="spellStart"/>
      <w:r w:rsidR="00DE67B5">
        <w:t>Adamsholm</w:t>
      </w:r>
      <w:proofErr w:type="spellEnd"/>
      <w:r w:rsidR="00F2212C">
        <w:t>, Andy S cannot go, so Peter asked for another RAW member to attend. Andy T agreed to attend.</w:t>
      </w:r>
      <w:r w:rsidR="006978B8">
        <w:t xml:space="preserve"> Andy agreed to share what Rowan has sent us.</w:t>
      </w:r>
      <w:r w:rsidR="00057C05">
        <w:br/>
      </w:r>
    </w:p>
    <w:p w14:paraId="4A0F44B4" w14:textId="4182304A" w:rsidR="00057C05" w:rsidRDefault="00057C05" w:rsidP="008B3F60">
      <w:pPr>
        <w:pStyle w:val="ListParagraph"/>
        <w:numPr>
          <w:ilvl w:val="0"/>
          <w:numId w:val="1"/>
        </w:numPr>
      </w:pPr>
      <w:r>
        <w:rPr>
          <w:b/>
          <w:bCs/>
        </w:rPr>
        <w:t>Co-Op funding</w:t>
      </w:r>
      <w:r>
        <w:rPr>
          <w:b/>
          <w:bCs/>
        </w:rPr>
        <w:br/>
      </w:r>
      <w:r>
        <w:t xml:space="preserve">Jane Grey who lives up Annanwater </w:t>
      </w:r>
      <w:r w:rsidR="006A0CF7">
        <w:t>mentioned getting the Co-</w:t>
      </w:r>
      <w:proofErr w:type="gramStart"/>
      <w:r w:rsidR="006A0CF7">
        <w:t xml:space="preserve">Op  </w:t>
      </w:r>
      <w:r w:rsidR="008147E3">
        <w:t>to</w:t>
      </w:r>
      <w:proofErr w:type="gramEnd"/>
      <w:r w:rsidR="008147E3">
        <w:t xml:space="preserve"> help with funding </w:t>
      </w:r>
      <w:r>
        <w:t>and as a result Peter has heard from</w:t>
      </w:r>
      <w:r w:rsidR="009E0BF4">
        <w:t xml:space="preserve"> the Co-Op. The grant is for help with </w:t>
      </w:r>
      <w:r w:rsidR="00EB5504">
        <w:t>improving</w:t>
      </w:r>
      <w:r w:rsidR="009E0BF4">
        <w:t xml:space="preserve"> the </w:t>
      </w:r>
      <w:r w:rsidR="003F072E">
        <w:t>community’s</w:t>
      </w:r>
      <w:r w:rsidR="009E0BF4">
        <w:t xml:space="preserve"> mental health</w:t>
      </w:r>
      <w:r w:rsidR="003F072E">
        <w:t xml:space="preserve">, possibly £10-20K. </w:t>
      </w:r>
      <w:r w:rsidR="00EB5504">
        <w:t xml:space="preserve">Peter has written back asking for a slight delay as we </w:t>
      </w:r>
      <w:proofErr w:type="gramStart"/>
      <w:r w:rsidR="00EB5504">
        <w:t>don’t</w:t>
      </w:r>
      <w:proofErr w:type="gramEnd"/>
      <w:r w:rsidR="00EB5504">
        <w:t xml:space="preserve"> </w:t>
      </w:r>
      <w:r w:rsidR="008147E3">
        <w:t xml:space="preserve">yet </w:t>
      </w:r>
      <w:r w:rsidR="00EB5504">
        <w:t>have an account. We also need a financial government statement</w:t>
      </w:r>
      <w:r w:rsidR="003F072E">
        <w:t>. Peter has drafted one.</w:t>
      </w:r>
      <w:r w:rsidR="003F072E">
        <w:br/>
      </w:r>
    </w:p>
    <w:p w14:paraId="4944E40D" w14:textId="1DAA5274" w:rsidR="003F072E" w:rsidRDefault="00AE6DDF" w:rsidP="008B3F60">
      <w:pPr>
        <w:pStyle w:val="ListParagraph"/>
        <w:numPr>
          <w:ilvl w:val="0"/>
          <w:numId w:val="1"/>
        </w:numPr>
      </w:pPr>
      <w:proofErr w:type="spellStart"/>
      <w:r w:rsidRPr="0075533E">
        <w:rPr>
          <w:b/>
          <w:bCs/>
        </w:rPr>
        <w:t>RiverWoods</w:t>
      </w:r>
      <w:proofErr w:type="spellEnd"/>
      <w:r>
        <w:br/>
      </w:r>
      <w:r>
        <w:br/>
        <w:t>Jackie to re-send details of the scheme.</w:t>
      </w:r>
      <w:r w:rsidR="003C221F">
        <w:t xml:space="preserve"> They are adopting alternate funding model aligning with business buy in.</w:t>
      </w:r>
      <w:r w:rsidR="007F03A9">
        <w:t xml:space="preserve"> She mentioned the ARLA scheme paying farmers to improve their environmental </w:t>
      </w:r>
      <w:r w:rsidR="000B742C">
        <w:t>performance.</w:t>
      </w:r>
      <w:r w:rsidR="00FC5557">
        <w:br/>
        <w:t>Peter thought this information would be</w:t>
      </w:r>
      <w:r w:rsidR="00D4705F">
        <w:t xml:space="preserve"> useful in discussions with SOSE.</w:t>
      </w:r>
      <w:r w:rsidR="00382A7B">
        <w:br/>
      </w:r>
    </w:p>
    <w:p w14:paraId="2A29DEF2" w14:textId="4E04C273" w:rsidR="00382A7B" w:rsidRDefault="00422C05" w:rsidP="0079658F">
      <w:pPr>
        <w:pStyle w:val="ListParagraph"/>
        <w:numPr>
          <w:ilvl w:val="0"/>
          <w:numId w:val="1"/>
        </w:numPr>
      </w:pPr>
      <w:r w:rsidRPr="00422C05">
        <w:rPr>
          <w:b/>
          <w:bCs/>
        </w:rPr>
        <w:t>Summer Litter Pick</w:t>
      </w:r>
      <w:r>
        <w:rPr>
          <w:b/>
          <w:bCs/>
        </w:rPr>
        <w:br/>
      </w:r>
      <w:r w:rsidR="002004D9">
        <w:br/>
      </w:r>
      <w:r w:rsidR="0075533E">
        <w:t xml:space="preserve">Nick would like to start </w:t>
      </w:r>
      <w:r w:rsidR="00D555BA">
        <w:t>in Moffat</w:t>
      </w:r>
      <w:r w:rsidR="00D555BA">
        <w:br/>
        <w:t>We could engage with the local litter pickers. Start at School Holidays, get kids involved.</w:t>
      </w:r>
      <w:r w:rsidR="00502543">
        <w:t xml:space="preserve"> </w:t>
      </w:r>
      <w:proofErr w:type="gramStart"/>
      <w:r w:rsidR="00502543">
        <w:t>So</w:t>
      </w:r>
      <w:proofErr w:type="gramEnd"/>
      <w:r w:rsidR="00502543">
        <w:t xml:space="preserve"> there is the doing and also the message</w:t>
      </w:r>
      <w:r w:rsidR="00E60FB7">
        <w:t xml:space="preserve"> about why. Peter to set up a Facebook page for </w:t>
      </w:r>
      <w:r w:rsidR="002004D9">
        <w:t>RAW</w:t>
      </w:r>
      <w:r w:rsidR="00E60FB7">
        <w:t xml:space="preserve"> and </w:t>
      </w:r>
      <w:proofErr w:type="spellStart"/>
      <w:r w:rsidR="00E60FB7">
        <w:t>NextDoor</w:t>
      </w:r>
      <w:proofErr w:type="spellEnd"/>
      <w:r w:rsidR="00E60FB7">
        <w:t xml:space="preserve">. </w:t>
      </w:r>
      <w:r w:rsidR="002004D9">
        <w:t>Date to be after f</w:t>
      </w:r>
      <w:r w:rsidR="00E60FB7">
        <w:t>irst week of the</w:t>
      </w:r>
      <w:r w:rsidR="00797387">
        <w:t xml:space="preserve"> </w:t>
      </w:r>
      <w:r w:rsidR="00235952">
        <w:t xml:space="preserve">school </w:t>
      </w:r>
      <w:r w:rsidR="00797387">
        <w:t>holidays, possibly opening</w:t>
      </w:r>
      <w:r w:rsidR="00235952">
        <w:t xml:space="preserve"> in talking to </w:t>
      </w:r>
      <w:r w:rsidR="00D04AD0">
        <w:t>the school and</w:t>
      </w:r>
      <w:r w:rsidR="0066329E">
        <w:t xml:space="preserve"> getting volunteers.</w:t>
      </w:r>
      <w:r w:rsidR="0066329E">
        <w:br/>
        <w:t xml:space="preserve">Gareth to share </w:t>
      </w:r>
      <w:r w:rsidR="00061778">
        <w:t xml:space="preserve">working rivers </w:t>
      </w:r>
      <w:r w:rsidR="00416A9F">
        <w:t>WTT risk assessment</w:t>
      </w:r>
      <w:r w:rsidR="00416A9F">
        <w:br/>
        <w:t>Nick has plenty of tongs but volunteers need to provide heavy duty gauntlets.</w:t>
      </w:r>
      <w:r w:rsidR="00732B93">
        <w:br/>
      </w:r>
      <w:r w:rsidR="00FD2DBC">
        <w:t>He suggests a w</w:t>
      </w:r>
      <w:r w:rsidR="00732B93">
        <w:t>eekend in July, Andy to set up Doodle poll</w:t>
      </w:r>
      <w:r w:rsidR="001E5D5A">
        <w:t xml:space="preserve"> sat and Sundays from second week of school holidays.</w:t>
      </w:r>
      <w:r w:rsidR="0055293A">
        <w:br/>
      </w:r>
      <w:r w:rsidR="0055293A" w:rsidRPr="0055293A">
        <w:rPr>
          <w:i/>
          <w:iCs/>
        </w:rPr>
        <w:t>Action: Andy</w:t>
      </w:r>
      <w:r w:rsidR="00FD2DBC">
        <w:rPr>
          <w:i/>
          <w:iCs/>
        </w:rPr>
        <w:br/>
      </w:r>
      <w:r w:rsidR="001E5D5A">
        <w:br/>
        <w:t>Suggest around 10-15 people to turn up.</w:t>
      </w:r>
      <w:r w:rsidR="0079658F">
        <w:br/>
      </w:r>
      <w:r w:rsidR="009D2177">
        <w:t>Making sure that lots of people who care</w:t>
      </w:r>
      <w:r w:rsidR="00FD2DBC">
        <w:t>,</w:t>
      </w:r>
      <w:r w:rsidR="009D2177">
        <w:t xml:space="preserve"> know about this is important . </w:t>
      </w:r>
      <w:r w:rsidR="001B19E8">
        <w:t>Let’s</w:t>
      </w:r>
      <w:r w:rsidR="009D2177">
        <w:t xml:space="preserve"> get the press involved.</w:t>
      </w:r>
      <w:r w:rsidR="0066329E">
        <w:br/>
      </w:r>
      <w:r w:rsidR="009D2177" w:rsidRPr="009D2177">
        <w:t>1</w:t>
      </w:r>
      <w:r w:rsidR="009D2177" w:rsidRPr="009D2177">
        <w:rPr>
          <w:vertAlign w:val="superscript"/>
        </w:rPr>
        <w:t>st</w:t>
      </w:r>
      <w:r w:rsidR="009D2177" w:rsidRPr="009D2177">
        <w:t xml:space="preserve"> weekend</w:t>
      </w:r>
      <w:r w:rsidR="00CF0820">
        <w:t xml:space="preserve"> of October is a walking festival and also the Eagle festival are also opportunities and also 11:00 -23:00 on the </w:t>
      </w:r>
      <w:proofErr w:type="gramStart"/>
      <w:r w:rsidR="00CF0820">
        <w:t>15</w:t>
      </w:r>
      <w:r w:rsidR="00CF0820" w:rsidRPr="00CF0820">
        <w:rPr>
          <w:vertAlign w:val="superscript"/>
        </w:rPr>
        <w:t>th</w:t>
      </w:r>
      <w:proofErr w:type="gramEnd"/>
      <w:r w:rsidR="00CF0820">
        <w:t xml:space="preserve"> August</w:t>
      </w:r>
      <w:r w:rsidR="004A7340">
        <w:t xml:space="preserve"> for the Moffat Gala day</w:t>
      </w:r>
      <w:r w:rsidR="001B19E8">
        <w:t>,</w:t>
      </w:r>
      <w:r w:rsidR="004A7340">
        <w:t xml:space="preserve"> </w:t>
      </w:r>
      <w:r w:rsidR="001B19E8">
        <w:t>t</w:t>
      </w:r>
      <w:r w:rsidR="004A7340">
        <w:t xml:space="preserve">o have a </w:t>
      </w:r>
      <w:r w:rsidR="001B19E8">
        <w:t>presence.</w:t>
      </w:r>
      <w:r w:rsidR="00EC30EF">
        <w:t xml:space="preserve"> Nick to talk to his contacts to get folk down</w:t>
      </w:r>
      <w:r w:rsidR="0055293A">
        <w:t>river from Moffat engaged.</w:t>
      </w:r>
      <w:r w:rsidR="0055293A">
        <w:br/>
      </w:r>
      <w:proofErr w:type="spellStart"/>
      <w:proofErr w:type="gramStart"/>
      <w:r w:rsidR="0055293A" w:rsidRPr="0055293A">
        <w:rPr>
          <w:i/>
          <w:iCs/>
        </w:rPr>
        <w:t>Action:Nick</w:t>
      </w:r>
      <w:proofErr w:type="spellEnd"/>
      <w:proofErr w:type="gramEnd"/>
      <w:r w:rsidR="0055293A">
        <w:br/>
      </w:r>
    </w:p>
    <w:p w14:paraId="23B7F91D" w14:textId="0AF94B79" w:rsidR="00B605A3" w:rsidRDefault="00B605A3" w:rsidP="0079658F">
      <w:pPr>
        <w:pStyle w:val="ListParagraph"/>
        <w:numPr>
          <w:ilvl w:val="0"/>
          <w:numId w:val="1"/>
        </w:numPr>
      </w:pPr>
      <w:r w:rsidRPr="003A0165">
        <w:rPr>
          <w:b/>
          <w:bCs/>
        </w:rPr>
        <w:lastRenderedPageBreak/>
        <w:t>River Flies</w:t>
      </w:r>
      <w:r w:rsidRPr="005605FD">
        <w:t xml:space="preserve"> </w:t>
      </w:r>
      <w:r w:rsidR="005605FD">
        <w:br/>
        <w:t xml:space="preserve">Peter to invite Michael </w:t>
      </w:r>
      <w:proofErr w:type="spellStart"/>
      <w:r w:rsidR="005605FD">
        <w:t>Fearns</w:t>
      </w:r>
      <w:proofErr w:type="spellEnd"/>
      <w:r w:rsidR="005605FD">
        <w:t xml:space="preserve">, </w:t>
      </w:r>
      <w:r w:rsidR="003A0165">
        <w:t>along to speak.</w:t>
      </w:r>
      <w:r w:rsidR="003A0165">
        <w:br/>
      </w:r>
    </w:p>
    <w:p w14:paraId="1B00F68B" w14:textId="3319DFB1" w:rsidR="00395CAD" w:rsidRDefault="003A0165" w:rsidP="006B557A">
      <w:pPr>
        <w:pStyle w:val="ListParagraph"/>
        <w:numPr>
          <w:ilvl w:val="0"/>
          <w:numId w:val="1"/>
        </w:numPr>
      </w:pPr>
      <w:r w:rsidRPr="003A0165">
        <w:rPr>
          <w:b/>
          <w:bCs/>
        </w:rPr>
        <w:t>Website</w:t>
      </w:r>
      <w:r>
        <w:br/>
        <w:t>All to look at website and feedback anything missing, All to communicate website</w:t>
      </w:r>
      <w:r w:rsidR="00395CAD">
        <w:t xml:space="preserve">, </w:t>
      </w:r>
      <w:proofErr w:type="spellStart"/>
      <w:proofErr w:type="gramStart"/>
      <w:r w:rsidR="00395CAD">
        <w:t>raw.scot</w:t>
      </w:r>
      <w:proofErr w:type="spellEnd"/>
      <w:proofErr w:type="gramEnd"/>
      <w:r w:rsidR="00395CAD">
        <w:br/>
        <w:t>Peter to do tandem Facebook page.</w:t>
      </w:r>
      <w:r w:rsidR="006B557A">
        <w:br/>
      </w:r>
      <w:r w:rsidR="006B557A" w:rsidRPr="006B557A">
        <w:rPr>
          <w:i/>
          <w:iCs/>
        </w:rPr>
        <w:t>Action: Peter</w:t>
      </w:r>
      <w:r w:rsidR="00395CAD">
        <w:br/>
      </w:r>
    </w:p>
    <w:p w14:paraId="6CA46D97" w14:textId="77777777" w:rsidR="00AB0B10" w:rsidRPr="00AB0B10" w:rsidRDefault="00AB0B10" w:rsidP="0079658F">
      <w:pPr>
        <w:pStyle w:val="ListParagraph"/>
        <w:numPr>
          <w:ilvl w:val="0"/>
          <w:numId w:val="1"/>
        </w:numPr>
        <w:rPr>
          <w:b/>
          <w:bCs/>
        </w:rPr>
      </w:pPr>
      <w:r w:rsidRPr="00AB0B10">
        <w:rPr>
          <w:b/>
          <w:bCs/>
        </w:rPr>
        <w:t>Crowd Funding</w:t>
      </w:r>
      <w:r w:rsidRPr="00AB0B10">
        <w:rPr>
          <w:b/>
          <w:bCs/>
        </w:rPr>
        <w:br/>
      </w:r>
      <w:r>
        <w:t>Agreed to wait until we have recent achievements.</w:t>
      </w:r>
      <w:r>
        <w:br/>
      </w:r>
    </w:p>
    <w:p w14:paraId="627222D2" w14:textId="6AD7FA89" w:rsidR="00096930" w:rsidRPr="00096930" w:rsidRDefault="0067269C" w:rsidP="0079658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PODCAST</w:t>
      </w:r>
      <w:r>
        <w:br/>
        <w:t>As above, let</w:t>
      </w:r>
      <w:r w:rsidR="006B557A">
        <w:t>’</w:t>
      </w:r>
      <w:r>
        <w:t xml:space="preserve">s </w:t>
      </w:r>
      <w:proofErr w:type="gramStart"/>
      <w:r>
        <w:t>wait..</w:t>
      </w:r>
      <w:proofErr w:type="gramEnd"/>
      <w:r w:rsidR="00096930">
        <w:br/>
      </w:r>
    </w:p>
    <w:p w14:paraId="6F240747" w14:textId="7F75702D" w:rsidR="008A2FE7" w:rsidRPr="008A2FE7" w:rsidRDefault="00096930" w:rsidP="00173CA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Questionnaire</w:t>
      </w:r>
      <w:r>
        <w:rPr>
          <w:b/>
          <w:bCs/>
        </w:rPr>
        <w:br/>
      </w:r>
      <w:r w:rsidR="005374CB">
        <w:t xml:space="preserve">Issue will be </w:t>
      </w:r>
      <w:r w:rsidR="00AD563B">
        <w:t>DPWR getting addressed from Annan River Trust.  It could be that the landowners may not have agreed to be contacted.</w:t>
      </w:r>
      <w:r w:rsidR="00F85549">
        <w:t xml:space="preserve"> </w:t>
      </w:r>
      <w:r w:rsidR="00F85549">
        <w:br/>
        <w:t>Andy to put the questionnaire on</w:t>
      </w:r>
      <w:r w:rsidR="004B7F10">
        <w:t>-</w:t>
      </w:r>
      <w:r w:rsidR="00F85549">
        <w:t xml:space="preserve">line. </w:t>
      </w:r>
      <w:r w:rsidR="004A6D2E">
        <w:t xml:space="preserve">No postage </w:t>
      </w:r>
      <w:proofErr w:type="gramStart"/>
      <w:r w:rsidR="004A6D2E">
        <w:t>costs..</w:t>
      </w:r>
      <w:proofErr w:type="gramEnd"/>
      <w:r w:rsidR="004A6D2E">
        <w:t xml:space="preserve"> But need a process to analyse the data. </w:t>
      </w:r>
      <w:r w:rsidR="00AB0B10">
        <w:t xml:space="preserve"> </w:t>
      </w:r>
      <w:r w:rsidR="00FF42AF">
        <w:t xml:space="preserve">Gareth stressed the importance of feeding back to the submitters what was going to happen </w:t>
      </w:r>
      <w:r w:rsidR="00EA56D2">
        <w:t>because of</w:t>
      </w:r>
      <w:r w:rsidR="00FF42AF">
        <w:t xml:space="preserve"> their input</w:t>
      </w:r>
      <w:r w:rsidR="00891871">
        <w:t>.</w:t>
      </w:r>
      <w:r w:rsidR="00DF0A8A">
        <w:br/>
      </w:r>
      <w:proofErr w:type="spellStart"/>
      <w:proofErr w:type="gramStart"/>
      <w:r w:rsidR="00DF0A8A" w:rsidRPr="00DF0A8A">
        <w:rPr>
          <w:i/>
          <w:iCs/>
        </w:rPr>
        <w:t>Action:Andy</w:t>
      </w:r>
      <w:proofErr w:type="spellEnd"/>
      <w:proofErr w:type="gramEnd"/>
      <w:r w:rsidR="00891871">
        <w:br/>
        <w:t>Jackie said she thought there was a project here for one of more of Steven’s students</w:t>
      </w:r>
      <w:r w:rsidR="00285CD9">
        <w:t xml:space="preserve"> using opportunity mapping using overlays from SEPA.</w:t>
      </w:r>
      <w:r w:rsidR="006F743F">
        <w:t xml:space="preserve"> This would enable us to target where </w:t>
      </w:r>
      <w:r w:rsidR="00EA56D2">
        <w:t>we need to focus our efforts and requests for funding.</w:t>
      </w:r>
      <w:r w:rsidR="00EA56D2">
        <w:br/>
      </w:r>
      <w:r w:rsidR="00EA56D2" w:rsidRPr="00EA56D2">
        <w:rPr>
          <w:i/>
          <w:iCs/>
        </w:rPr>
        <w:t>Action: Steven</w:t>
      </w:r>
      <w:r w:rsidR="006626C5">
        <w:rPr>
          <w:i/>
          <w:iCs/>
        </w:rPr>
        <w:t xml:space="preserve"> to consider</w:t>
      </w:r>
      <w:r w:rsidR="008A2FE7">
        <w:rPr>
          <w:i/>
          <w:iCs/>
        </w:rPr>
        <w:br/>
      </w:r>
    </w:p>
    <w:p w14:paraId="4FA65FD1" w14:textId="0798489F" w:rsidR="00EA56D2" w:rsidRDefault="008A2FE7" w:rsidP="00173CA2">
      <w:pPr>
        <w:pStyle w:val="ListParagraph"/>
        <w:numPr>
          <w:ilvl w:val="0"/>
          <w:numId w:val="1"/>
        </w:numPr>
      </w:pPr>
      <w:r>
        <w:rPr>
          <w:b/>
          <w:bCs/>
        </w:rPr>
        <w:t>Next Meeting</w:t>
      </w:r>
      <w:r>
        <w:rPr>
          <w:b/>
          <w:bCs/>
        </w:rPr>
        <w:br/>
      </w:r>
      <w:r w:rsidRPr="0096198D">
        <w:t>Face to face meeting in Moffat.</w:t>
      </w:r>
      <w:r w:rsidR="0096198D" w:rsidRPr="0096198D">
        <w:t xml:space="preserve">  To be held on 24</w:t>
      </w:r>
      <w:r w:rsidR="0096198D" w:rsidRPr="0096198D">
        <w:rPr>
          <w:vertAlign w:val="superscript"/>
        </w:rPr>
        <w:t>th</w:t>
      </w:r>
      <w:r w:rsidR="0096198D" w:rsidRPr="0096198D">
        <w:t xml:space="preserve"> June 2021 at a Moffat venue to be decided</w:t>
      </w:r>
      <w:r w:rsidR="00A9711D">
        <w:br/>
      </w:r>
      <w:r w:rsidR="00A9711D" w:rsidRPr="00A9711D">
        <w:rPr>
          <w:i/>
          <w:iCs/>
        </w:rPr>
        <w:t>Action: Peter to find venue</w:t>
      </w:r>
      <w:r w:rsidR="00EA56D2" w:rsidRPr="0096198D">
        <w:br/>
      </w:r>
    </w:p>
    <w:p w14:paraId="44CEC6DC" w14:textId="5C7C8D1F" w:rsidR="00D02E97" w:rsidRPr="003975E7" w:rsidRDefault="006B7DAE" w:rsidP="00166EFE">
      <w:pPr>
        <w:pStyle w:val="ListParagraph"/>
        <w:numPr>
          <w:ilvl w:val="0"/>
          <w:numId w:val="1"/>
        </w:numPr>
        <w:rPr>
          <w:b/>
          <w:bCs/>
        </w:rPr>
      </w:pPr>
      <w:r w:rsidRPr="003975E7">
        <w:rPr>
          <w:b/>
          <w:bCs/>
        </w:rPr>
        <w:t>AOB</w:t>
      </w:r>
      <w:r w:rsidRPr="003975E7">
        <w:rPr>
          <w:b/>
          <w:bCs/>
        </w:rPr>
        <w:br/>
      </w:r>
      <w:r w:rsidR="00175B15" w:rsidRPr="00175B15">
        <w:t>Peter to provide RAW details to Leys Geddes</w:t>
      </w:r>
      <w:r w:rsidR="00175B15">
        <w:t>.</w:t>
      </w:r>
      <w:r w:rsidR="00E869CF">
        <w:br/>
      </w:r>
      <w:r w:rsidR="00E869CF">
        <w:br/>
        <w:t>Photographs required for the following</w:t>
      </w:r>
      <w:r w:rsidR="00E869CF">
        <w:br/>
        <w:t>Linn Hall – Lockerbie</w:t>
      </w:r>
      <w:r w:rsidR="00E869CF">
        <w:tab/>
        <w:t>- Gareth</w:t>
      </w:r>
      <w:r w:rsidR="00E869CF">
        <w:br/>
      </w:r>
      <w:proofErr w:type="spellStart"/>
      <w:r w:rsidR="0050467B">
        <w:t>CoreHead</w:t>
      </w:r>
      <w:proofErr w:type="spellEnd"/>
      <w:r w:rsidR="0050467B">
        <w:t xml:space="preserve"> – Moffat</w:t>
      </w:r>
      <w:r w:rsidR="0050467B">
        <w:tab/>
        <w:t>- Andy</w:t>
      </w:r>
      <w:r w:rsidR="0050467B">
        <w:br/>
      </w:r>
      <w:proofErr w:type="spellStart"/>
      <w:r w:rsidR="008D6B93">
        <w:t>Bodesbeck</w:t>
      </w:r>
      <w:proofErr w:type="spellEnd"/>
      <w:r w:rsidR="008D6B93">
        <w:t xml:space="preserve"> – Moffat</w:t>
      </w:r>
      <w:r w:rsidR="008D6B93">
        <w:tab/>
        <w:t>- Peter</w:t>
      </w:r>
      <w:r w:rsidR="008D6B93">
        <w:br/>
      </w:r>
      <w:proofErr w:type="spellStart"/>
      <w:r w:rsidR="008D6B93">
        <w:t>OakBank</w:t>
      </w:r>
      <w:proofErr w:type="spellEnd"/>
      <w:r w:rsidR="008D6B93">
        <w:t xml:space="preserve"> – Moffat</w:t>
      </w:r>
      <w:r w:rsidR="008D6B93">
        <w:tab/>
        <w:t>- Norma</w:t>
      </w:r>
      <w:r w:rsidR="008D6B93">
        <w:br/>
      </w:r>
      <w:r w:rsidR="003975E7">
        <w:br/>
      </w:r>
    </w:p>
    <w:p w14:paraId="14C686AB" w14:textId="544A32F2" w:rsidR="002A3145" w:rsidRDefault="002A3145" w:rsidP="000156FE">
      <w:r>
        <w:t>Andy Stott</w:t>
      </w:r>
    </w:p>
    <w:p w14:paraId="37045B62" w14:textId="1E8913A4" w:rsidR="00116137" w:rsidRPr="00116137" w:rsidRDefault="00356048" w:rsidP="000156FE">
      <w:r>
        <w:t>01 June 2021</w:t>
      </w:r>
    </w:p>
    <w:p w14:paraId="4BD9756C" w14:textId="77777777" w:rsidR="00993CE2" w:rsidRPr="00993CE2" w:rsidRDefault="00993CE2" w:rsidP="00993CE2">
      <w:pPr>
        <w:ind w:left="720"/>
        <w:rPr>
          <w:i/>
          <w:iCs/>
        </w:rPr>
      </w:pPr>
    </w:p>
    <w:p w14:paraId="0E9DB6E5" w14:textId="77777777" w:rsidR="00993CE2" w:rsidRPr="00BB5C23" w:rsidRDefault="00993CE2" w:rsidP="00BB5C23">
      <w:pPr>
        <w:ind w:left="720"/>
      </w:pPr>
    </w:p>
    <w:p w14:paraId="31FA1AAB" w14:textId="62DDF04E" w:rsidR="00BB5C23" w:rsidRDefault="00BB5C23" w:rsidP="00BB5C23">
      <w:pPr>
        <w:ind w:left="720"/>
        <w:rPr>
          <w:i/>
          <w:iCs/>
        </w:rPr>
      </w:pPr>
    </w:p>
    <w:p w14:paraId="7758C689" w14:textId="77777777" w:rsidR="00BB5C23" w:rsidRDefault="00BB5C23" w:rsidP="00BB5C23">
      <w:pPr>
        <w:ind w:left="720"/>
      </w:pPr>
    </w:p>
    <w:p w14:paraId="14B952FA" w14:textId="77777777" w:rsidR="00F935A7" w:rsidRDefault="00F935A7"/>
    <w:sectPr w:rsidR="00F935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036FE" w14:textId="77777777" w:rsidR="00DB4B5C" w:rsidRDefault="00DB4B5C" w:rsidP="00615802">
      <w:pPr>
        <w:spacing w:after="0" w:line="240" w:lineRule="auto"/>
      </w:pPr>
      <w:r>
        <w:separator/>
      </w:r>
    </w:p>
  </w:endnote>
  <w:endnote w:type="continuationSeparator" w:id="0">
    <w:p w14:paraId="29D42B96" w14:textId="77777777" w:rsidR="00DB4B5C" w:rsidRDefault="00DB4B5C" w:rsidP="0061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89E0" w14:textId="77777777" w:rsidR="00F96691" w:rsidRDefault="00F966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ECB8" w14:textId="77777777" w:rsidR="00F96691" w:rsidRDefault="00F966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E6B5" w14:textId="77777777" w:rsidR="00F96691" w:rsidRDefault="00F96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FDFE4" w14:textId="77777777" w:rsidR="00DB4B5C" w:rsidRDefault="00DB4B5C" w:rsidP="00615802">
      <w:pPr>
        <w:spacing w:after="0" w:line="240" w:lineRule="auto"/>
      </w:pPr>
      <w:r>
        <w:separator/>
      </w:r>
    </w:p>
  </w:footnote>
  <w:footnote w:type="continuationSeparator" w:id="0">
    <w:p w14:paraId="0136D464" w14:textId="77777777" w:rsidR="00DB4B5C" w:rsidRDefault="00DB4B5C" w:rsidP="0061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5297" w14:textId="77777777" w:rsidR="00F96691" w:rsidRDefault="00F966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8105" w14:textId="1E3ACDC5" w:rsidR="00F96691" w:rsidRDefault="00F966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B88D" w14:textId="77777777" w:rsidR="00F96691" w:rsidRDefault="00F96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005FC"/>
    <w:multiLevelType w:val="hybridMultilevel"/>
    <w:tmpl w:val="9EA48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A5C58"/>
    <w:multiLevelType w:val="hybridMultilevel"/>
    <w:tmpl w:val="C69AACC2"/>
    <w:lvl w:ilvl="0" w:tplc="213EA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A7"/>
    <w:rsid w:val="000017E2"/>
    <w:rsid w:val="000033E4"/>
    <w:rsid w:val="00011270"/>
    <w:rsid w:val="00013A45"/>
    <w:rsid w:val="000147AD"/>
    <w:rsid w:val="000156FE"/>
    <w:rsid w:val="00035692"/>
    <w:rsid w:val="00037359"/>
    <w:rsid w:val="00037B8E"/>
    <w:rsid w:val="000545C6"/>
    <w:rsid w:val="00057C05"/>
    <w:rsid w:val="00061778"/>
    <w:rsid w:val="00071EE1"/>
    <w:rsid w:val="00082EB2"/>
    <w:rsid w:val="00084388"/>
    <w:rsid w:val="00093927"/>
    <w:rsid w:val="00094018"/>
    <w:rsid w:val="00096930"/>
    <w:rsid w:val="0009788F"/>
    <w:rsid w:val="000A2049"/>
    <w:rsid w:val="000B4928"/>
    <w:rsid w:val="000B742C"/>
    <w:rsid w:val="000E3718"/>
    <w:rsid w:val="000F4028"/>
    <w:rsid w:val="000F60EB"/>
    <w:rsid w:val="00107FBD"/>
    <w:rsid w:val="00116137"/>
    <w:rsid w:val="001314E3"/>
    <w:rsid w:val="0013204E"/>
    <w:rsid w:val="0014322C"/>
    <w:rsid w:val="0014534D"/>
    <w:rsid w:val="0016011B"/>
    <w:rsid w:val="001609E5"/>
    <w:rsid w:val="001615D4"/>
    <w:rsid w:val="00166FE0"/>
    <w:rsid w:val="00172ADC"/>
    <w:rsid w:val="00173CA2"/>
    <w:rsid w:val="00175932"/>
    <w:rsid w:val="00175B15"/>
    <w:rsid w:val="00181B00"/>
    <w:rsid w:val="00190661"/>
    <w:rsid w:val="00191279"/>
    <w:rsid w:val="001977AF"/>
    <w:rsid w:val="001B19E8"/>
    <w:rsid w:val="001C39C6"/>
    <w:rsid w:val="001C4E2D"/>
    <w:rsid w:val="001D23C3"/>
    <w:rsid w:val="001D70CA"/>
    <w:rsid w:val="001E100D"/>
    <w:rsid w:val="001E5D5A"/>
    <w:rsid w:val="001F1F9E"/>
    <w:rsid w:val="002004D9"/>
    <w:rsid w:val="00214587"/>
    <w:rsid w:val="002229D2"/>
    <w:rsid w:val="00224BCB"/>
    <w:rsid w:val="002312E2"/>
    <w:rsid w:val="0023188A"/>
    <w:rsid w:val="00235952"/>
    <w:rsid w:val="00236E31"/>
    <w:rsid w:val="002410D3"/>
    <w:rsid w:val="0024741D"/>
    <w:rsid w:val="002817BA"/>
    <w:rsid w:val="00282787"/>
    <w:rsid w:val="00285CD9"/>
    <w:rsid w:val="00286FE6"/>
    <w:rsid w:val="00291952"/>
    <w:rsid w:val="00294B84"/>
    <w:rsid w:val="00297E82"/>
    <w:rsid w:val="002A005E"/>
    <w:rsid w:val="002A23A5"/>
    <w:rsid w:val="002A3145"/>
    <w:rsid w:val="002A4BC1"/>
    <w:rsid w:val="002C628E"/>
    <w:rsid w:val="002D2906"/>
    <w:rsid w:val="002E353B"/>
    <w:rsid w:val="002E4F76"/>
    <w:rsid w:val="002F0433"/>
    <w:rsid w:val="00317F50"/>
    <w:rsid w:val="003218AF"/>
    <w:rsid w:val="0032771D"/>
    <w:rsid w:val="00337D7F"/>
    <w:rsid w:val="00346616"/>
    <w:rsid w:val="003526E2"/>
    <w:rsid w:val="00356048"/>
    <w:rsid w:val="0037052A"/>
    <w:rsid w:val="0037243E"/>
    <w:rsid w:val="00382A7B"/>
    <w:rsid w:val="00395CAD"/>
    <w:rsid w:val="003975E7"/>
    <w:rsid w:val="003A0165"/>
    <w:rsid w:val="003A48DE"/>
    <w:rsid w:val="003B7429"/>
    <w:rsid w:val="003C0C8F"/>
    <w:rsid w:val="003C221F"/>
    <w:rsid w:val="003C5BA0"/>
    <w:rsid w:val="003D446D"/>
    <w:rsid w:val="003F072E"/>
    <w:rsid w:val="003F0B08"/>
    <w:rsid w:val="003F5365"/>
    <w:rsid w:val="00412A68"/>
    <w:rsid w:val="00416A9F"/>
    <w:rsid w:val="004174FB"/>
    <w:rsid w:val="004203E3"/>
    <w:rsid w:val="00422C05"/>
    <w:rsid w:val="0042316A"/>
    <w:rsid w:val="0044048C"/>
    <w:rsid w:val="004436CC"/>
    <w:rsid w:val="004828B3"/>
    <w:rsid w:val="00491908"/>
    <w:rsid w:val="004A6D2E"/>
    <w:rsid w:val="004A7340"/>
    <w:rsid w:val="004B7F10"/>
    <w:rsid w:val="004D0E87"/>
    <w:rsid w:val="004D3D44"/>
    <w:rsid w:val="00502543"/>
    <w:rsid w:val="0050467B"/>
    <w:rsid w:val="00505E39"/>
    <w:rsid w:val="00506E9D"/>
    <w:rsid w:val="00513261"/>
    <w:rsid w:val="00517793"/>
    <w:rsid w:val="00527D0B"/>
    <w:rsid w:val="0053450B"/>
    <w:rsid w:val="00534A24"/>
    <w:rsid w:val="005374CB"/>
    <w:rsid w:val="0055101C"/>
    <w:rsid w:val="0055293A"/>
    <w:rsid w:val="005605FD"/>
    <w:rsid w:val="005615E1"/>
    <w:rsid w:val="005666DA"/>
    <w:rsid w:val="005747A1"/>
    <w:rsid w:val="0058228A"/>
    <w:rsid w:val="00592577"/>
    <w:rsid w:val="005A222C"/>
    <w:rsid w:val="005A3A66"/>
    <w:rsid w:val="005A6C59"/>
    <w:rsid w:val="005A713D"/>
    <w:rsid w:val="005A7EF9"/>
    <w:rsid w:val="005C2FF3"/>
    <w:rsid w:val="005E4870"/>
    <w:rsid w:val="005E79CC"/>
    <w:rsid w:val="00612601"/>
    <w:rsid w:val="00615802"/>
    <w:rsid w:val="00617709"/>
    <w:rsid w:val="00636758"/>
    <w:rsid w:val="006402EC"/>
    <w:rsid w:val="00641694"/>
    <w:rsid w:val="0065202F"/>
    <w:rsid w:val="006626C5"/>
    <w:rsid w:val="0066329E"/>
    <w:rsid w:val="0067269C"/>
    <w:rsid w:val="006779BE"/>
    <w:rsid w:val="006805B1"/>
    <w:rsid w:val="006832C4"/>
    <w:rsid w:val="006879F7"/>
    <w:rsid w:val="006978B8"/>
    <w:rsid w:val="006A0652"/>
    <w:rsid w:val="006A0CF7"/>
    <w:rsid w:val="006A2FD9"/>
    <w:rsid w:val="006A418C"/>
    <w:rsid w:val="006A5DB6"/>
    <w:rsid w:val="006B06BC"/>
    <w:rsid w:val="006B3708"/>
    <w:rsid w:val="006B557A"/>
    <w:rsid w:val="006B5F92"/>
    <w:rsid w:val="006B7DAE"/>
    <w:rsid w:val="006C7860"/>
    <w:rsid w:val="006D58B0"/>
    <w:rsid w:val="006E1511"/>
    <w:rsid w:val="006E30F9"/>
    <w:rsid w:val="006E31E8"/>
    <w:rsid w:val="006F743F"/>
    <w:rsid w:val="00700710"/>
    <w:rsid w:val="0071375A"/>
    <w:rsid w:val="00732B93"/>
    <w:rsid w:val="00735320"/>
    <w:rsid w:val="00736B70"/>
    <w:rsid w:val="007425C3"/>
    <w:rsid w:val="00745100"/>
    <w:rsid w:val="0075533E"/>
    <w:rsid w:val="007843B5"/>
    <w:rsid w:val="00785F7F"/>
    <w:rsid w:val="0079658F"/>
    <w:rsid w:val="00797387"/>
    <w:rsid w:val="007A2945"/>
    <w:rsid w:val="007B51C8"/>
    <w:rsid w:val="007B7928"/>
    <w:rsid w:val="007B794C"/>
    <w:rsid w:val="007D35FE"/>
    <w:rsid w:val="007D622A"/>
    <w:rsid w:val="007E19B3"/>
    <w:rsid w:val="007F03A9"/>
    <w:rsid w:val="00811363"/>
    <w:rsid w:val="00814059"/>
    <w:rsid w:val="008147E3"/>
    <w:rsid w:val="00871C2B"/>
    <w:rsid w:val="00886E17"/>
    <w:rsid w:val="00887127"/>
    <w:rsid w:val="00891871"/>
    <w:rsid w:val="008A2FE7"/>
    <w:rsid w:val="008A6D50"/>
    <w:rsid w:val="008B3F60"/>
    <w:rsid w:val="008C2C06"/>
    <w:rsid w:val="008C6337"/>
    <w:rsid w:val="008D6B93"/>
    <w:rsid w:val="008E3CB2"/>
    <w:rsid w:val="008E6714"/>
    <w:rsid w:val="008F21DB"/>
    <w:rsid w:val="008F2F19"/>
    <w:rsid w:val="008F42F4"/>
    <w:rsid w:val="008F4D5A"/>
    <w:rsid w:val="00900207"/>
    <w:rsid w:val="00900D08"/>
    <w:rsid w:val="00904EC1"/>
    <w:rsid w:val="00906042"/>
    <w:rsid w:val="00912376"/>
    <w:rsid w:val="00915FB7"/>
    <w:rsid w:val="00924F21"/>
    <w:rsid w:val="00925E86"/>
    <w:rsid w:val="00934F64"/>
    <w:rsid w:val="00943B93"/>
    <w:rsid w:val="00946449"/>
    <w:rsid w:val="0095082F"/>
    <w:rsid w:val="00955BEF"/>
    <w:rsid w:val="0096198D"/>
    <w:rsid w:val="00964610"/>
    <w:rsid w:val="00993CE2"/>
    <w:rsid w:val="009A0E47"/>
    <w:rsid w:val="009A3189"/>
    <w:rsid w:val="009A4F0C"/>
    <w:rsid w:val="009C12B0"/>
    <w:rsid w:val="009C1AD3"/>
    <w:rsid w:val="009D2177"/>
    <w:rsid w:val="009D4A87"/>
    <w:rsid w:val="009E0BF4"/>
    <w:rsid w:val="009E7C3E"/>
    <w:rsid w:val="009F021D"/>
    <w:rsid w:val="00A25FB0"/>
    <w:rsid w:val="00A34565"/>
    <w:rsid w:val="00A430BF"/>
    <w:rsid w:val="00A52384"/>
    <w:rsid w:val="00A56888"/>
    <w:rsid w:val="00A635D6"/>
    <w:rsid w:val="00A9711D"/>
    <w:rsid w:val="00AA7A34"/>
    <w:rsid w:val="00AB0B10"/>
    <w:rsid w:val="00AB2B87"/>
    <w:rsid w:val="00AC6FB4"/>
    <w:rsid w:val="00AD563B"/>
    <w:rsid w:val="00AE6952"/>
    <w:rsid w:val="00AE6DDF"/>
    <w:rsid w:val="00AF0C4C"/>
    <w:rsid w:val="00AF7B9C"/>
    <w:rsid w:val="00B3151A"/>
    <w:rsid w:val="00B3588F"/>
    <w:rsid w:val="00B528EA"/>
    <w:rsid w:val="00B605A3"/>
    <w:rsid w:val="00B64A60"/>
    <w:rsid w:val="00B75F23"/>
    <w:rsid w:val="00B774AD"/>
    <w:rsid w:val="00B822DB"/>
    <w:rsid w:val="00B87033"/>
    <w:rsid w:val="00BA697E"/>
    <w:rsid w:val="00BB28F4"/>
    <w:rsid w:val="00BB5C23"/>
    <w:rsid w:val="00BC2895"/>
    <w:rsid w:val="00BD4986"/>
    <w:rsid w:val="00BF2BBE"/>
    <w:rsid w:val="00BF6B26"/>
    <w:rsid w:val="00C10230"/>
    <w:rsid w:val="00C14C9E"/>
    <w:rsid w:val="00C21416"/>
    <w:rsid w:val="00C22FD1"/>
    <w:rsid w:val="00C2547C"/>
    <w:rsid w:val="00C25853"/>
    <w:rsid w:val="00C32DDD"/>
    <w:rsid w:val="00C34C3F"/>
    <w:rsid w:val="00C40525"/>
    <w:rsid w:val="00C9247E"/>
    <w:rsid w:val="00C948E7"/>
    <w:rsid w:val="00CA2FB0"/>
    <w:rsid w:val="00CC178F"/>
    <w:rsid w:val="00CE3AD2"/>
    <w:rsid w:val="00CF0820"/>
    <w:rsid w:val="00CF555D"/>
    <w:rsid w:val="00CF5B10"/>
    <w:rsid w:val="00D02E97"/>
    <w:rsid w:val="00D04AD0"/>
    <w:rsid w:val="00D135B7"/>
    <w:rsid w:val="00D14A7C"/>
    <w:rsid w:val="00D4705F"/>
    <w:rsid w:val="00D513BA"/>
    <w:rsid w:val="00D555BA"/>
    <w:rsid w:val="00D70FF4"/>
    <w:rsid w:val="00D82780"/>
    <w:rsid w:val="00D872FD"/>
    <w:rsid w:val="00D91A01"/>
    <w:rsid w:val="00DA06C6"/>
    <w:rsid w:val="00DB4B5C"/>
    <w:rsid w:val="00DB4C06"/>
    <w:rsid w:val="00DD01E5"/>
    <w:rsid w:val="00DD703A"/>
    <w:rsid w:val="00DE67B5"/>
    <w:rsid w:val="00DF0A8A"/>
    <w:rsid w:val="00DF1098"/>
    <w:rsid w:val="00E07D89"/>
    <w:rsid w:val="00E104E3"/>
    <w:rsid w:val="00E130AE"/>
    <w:rsid w:val="00E459E1"/>
    <w:rsid w:val="00E5444E"/>
    <w:rsid w:val="00E573EB"/>
    <w:rsid w:val="00E60FB7"/>
    <w:rsid w:val="00E61637"/>
    <w:rsid w:val="00E71F5B"/>
    <w:rsid w:val="00E766CA"/>
    <w:rsid w:val="00E80398"/>
    <w:rsid w:val="00E84D74"/>
    <w:rsid w:val="00E869CF"/>
    <w:rsid w:val="00E9233B"/>
    <w:rsid w:val="00E92669"/>
    <w:rsid w:val="00E95388"/>
    <w:rsid w:val="00E97304"/>
    <w:rsid w:val="00EA56D2"/>
    <w:rsid w:val="00EA7BE4"/>
    <w:rsid w:val="00EB5504"/>
    <w:rsid w:val="00EC30EF"/>
    <w:rsid w:val="00EC4243"/>
    <w:rsid w:val="00EC61C8"/>
    <w:rsid w:val="00EC799D"/>
    <w:rsid w:val="00EF321C"/>
    <w:rsid w:val="00F06BC4"/>
    <w:rsid w:val="00F13957"/>
    <w:rsid w:val="00F2212C"/>
    <w:rsid w:val="00F431BA"/>
    <w:rsid w:val="00F52635"/>
    <w:rsid w:val="00F5400D"/>
    <w:rsid w:val="00F602FE"/>
    <w:rsid w:val="00F70AA4"/>
    <w:rsid w:val="00F85549"/>
    <w:rsid w:val="00F858A1"/>
    <w:rsid w:val="00F87366"/>
    <w:rsid w:val="00F935A7"/>
    <w:rsid w:val="00F94531"/>
    <w:rsid w:val="00F96691"/>
    <w:rsid w:val="00F97366"/>
    <w:rsid w:val="00FB05F5"/>
    <w:rsid w:val="00FC31F6"/>
    <w:rsid w:val="00FC4600"/>
    <w:rsid w:val="00FC5557"/>
    <w:rsid w:val="00FC6B4F"/>
    <w:rsid w:val="00FD2DBC"/>
    <w:rsid w:val="00FD3D0A"/>
    <w:rsid w:val="00FD5A41"/>
    <w:rsid w:val="00FD5BC8"/>
    <w:rsid w:val="00FF257B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779EEA01"/>
  <w15:chartTrackingRefBased/>
  <w15:docId w15:val="{5AEC31F7-C80D-4218-9B9E-CF7CB586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802"/>
  </w:style>
  <w:style w:type="paragraph" w:styleId="Footer">
    <w:name w:val="footer"/>
    <w:basedOn w:val="Normal"/>
    <w:link w:val="FooterChar"/>
    <w:uiPriority w:val="99"/>
    <w:unhideWhenUsed/>
    <w:rsid w:val="0061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802"/>
  </w:style>
  <w:style w:type="paragraph" w:styleId="NormalWeb">
    <w:name w:val="Normal (Web)"/>
    <w:basedOn w:val="Normal"/>
    <w:uiPriority w:val="99"/>
    <w:unhideWhenUsed/>
    <w:rsid w:val="00035692"/>
    <w:pPr>
      <w:spacing w:after="0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6805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Stott</dc:creator>
  <cp:keywords/>
  <dc:description/>
  <cp:lastModifiedBy>Andy Stott</cp:lastModifiedBy>
  <cp:revision>109</cp:revision>
  <cp:lastPrinted>2021-06-24T17:17:00Z</cp:lastPrinted>
  <dcterms:created xsi:type="dcterms:W3CDTF">2021-06-01T13:55:00Z</dcterms:created>
  <dcterms:modified xsi:type="dcterms:W3CDTF">2021-06-25T13:50:00Z</dcterms:modified>
</cp:coreProperties>
</file>