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3B4E" w14:textId="0A944B1C" w:rsidR="00F935A7" w:rsidRPr="00F935A7" w:rsidRDefault="00F935A7" w:rsidP="00D91A01">
      <w:pPr>
        <w:rPr>
          <w:b/>
          <w:bCs/>
          <w:sz w:val="32"/>
          <w:szCs w:val="32"/>
        </w:rPr>
      </w:pPr>
      <w:r w:rsidRPr="00F935A7">
        <w:rPr>
          <w:b/>
          <w:bCs/>
          <w:sz w:val="32"/>
          <w:szCs w:val="32"/>
        </w:rPr>
        <w:t xml:space="preserve">Minutes of the RAW Committee held </w:t>
      </w:r>
      <w:r w:rsidR="009C4B7C">
        <w:rPr>
          <w:b/>
          <w:bCs/>
          <w:sz w:val="32"/>
          <w:szCs w:val="32"/>
        </w:rPr>
        <w:t xml:space="preserve">at the Proudfoot Institute </w:t>
      </w:r>
      <w:r w:rsidRPr="00F935A7">
        <w:rPr>
          <w:b/>
          <w:bCs/>
          <w:sz w:val="32"/>
          <w:szCs w:val="32"/>
        </w:rPr>
        <w:t xml:space="preserve">on </w:t>
      </w:r>
      <w:r w:rsidR="00356048">
        <w:rPr>
          <w:b/>
          <w:bCs/>
          <w:sz w:val="32"/>
          <w:szCs w:val="32"/>
        </w:rPr>
        <w:t>Thursday</w:t>
      </w:r>
      <w:r w:rsidRPr="00F935A7">
        <w:rPr>
          <w:b/>
          <w:bCs/>
          <w:sz w:val="32"/>
          <w:szCs w:val="32"/>
        </w:rPr>
        <w:t xml:space="preserve"> </w:t>
      </w:r>
      <w:r w:rsidR="00356048">
        <w:rPr>
          <w:b/>
          <w:bCs/>
          <w:sz w:val="32"/>
          <w:szCs w:val="32"/>
        </w:rPr>
        <w:t>2</w:t>
      </w:r>
      <w:r w:rsidR="009C4B7C">
        <w:rPr>
          <w:b/>
          <w:bCs/>
          <w:sz w:val="32"/>
          <w:szCs w:val="32"/>
        </w:rPr>
        <w:t>4</w:t>
      </w:r>
      <w:r w:rsidR="00356048" w:rsidRPr="00356048">
        <w:rPr>
          <w:b/>
          <w:bCs/>
          <w:sz w:val="32"/>
          <w:szCs w:val="32"/>
          <w:vertAlign w:val="superscript"/>
        </w:rPr>
        <w:t>th</w:t>
      </w:r>
      <w:r w:rsidR="00356048">
        <w:rPr>
          <w:b/>
          <w:bCs/>
          <w:sz w:val="32"/>
          <w:szCs w:val="32"/>
        </w:rPr>
        <w:t xml:space="preserve"> </w:t>
      </w:r>
      <w:r w:rsidR="009C4B7C">
        <w:rPr>
          <w:b/>
          <w:bCs/>
          <w:sz w:val="32"/>
          <w:szCs w:val="32"/>
        </w:rPr>
        <w:t>June</w:t>
      </w:r>
      <w:r w:rsidRPr="00F935A7">
        <w:rPr>
          <w:b/>
          <w:bCs/>
          <w:sz w:val="32"/>
          <w:szCs w:val="32"/>
        </w:rPr>
        <w:t xml:space="preserve"> 2021</w:t>
      </w:r>
    </w:p>
    <w:p w14:paraId="2A1988FB" w14:textId="28252A11" w:rsidR="00F935A7" w:rsidRDefault="00F935A7" w:rsidP="00CF5B10">
      <w:pPr>
        <w:ind w:left="1440" w:hanging="1440"/>
      </w:pPr>
      <w:r>
        <w:t>Present;</w:t>
      </w:r>
      <w:r>
        <w:tab/>
        <w:t>Peter Dreghorn, Andy Stott</w:t>
      </w:r>
      <w:r w:rsidR="001F1F9E">
        <w:t>, Jackie Galley</w:t>
      </w:r>
      <w:r w:rsidR="00814059">
        <w:t>,</w:t>
      </w:r>
      <w:r w:rsidR="00814059" w:rsidRPr="00814059">
        <w:t xml:space="preserve"> </w:t>
      </w:r>
      <w:r w:rsidR="00814059">
        <w:t>Norma Fears,</w:t>
      </w:r>
      <w:r w:rsidR="00814059" w:rsidRPr="00814059">
        <w:rPr>
          <w:rFonts w:eastAsia="Times New Roman"/>
        </w:rPr>
        <w:t xml:space="preserve"> </w:t>
      </w:r>
      <w:r w:rsidR="00814059">
        <w:rPr>
          <w:rFonts w:eastAsia="Times New Roman"/>
        </w:rPr>
        <w:t>Andy Tunnicliffe</w:t>
      </w:r>
      <w:r w:rsidR="00082EB2">
        <w:rPr>
          <w:rFonts w:eastAsia="Times New Roman"/>
        </w:rPr>
        <w:t xml:space="preserve">, </w:t>
      </w:r>
      <w:r w:rsidR="00356048">
        <w:t>Nick Chisholm, Gareth Pedley</w:t>
      </w:r>
    </w:p>
    <w:p w14:paraId="49601C1D" w14:textId="512C361F" w:rsidR="00F935A7" w:rsidRDefault="00814059">
      <w:r>
        <w:t>A</w:t>
      </w:r>
      <w:r w:rsidR="00F935A7">
        <w:t>pologies:</w:t>
      </w:r>
      <w:r w:rsidR="00F935A7">
        <w:tab/>
      </w:r>
      <w:r>
        <w:t>Ste</w:t>
      </w:r>
      <w:r w:rsidR="00925E86">
        <w:t>v</w:t>
      </w:r>
      <w:r>
        <w:t xml:space="preserve">en </w:t>
      </w:r>
      <w:r w:rsidR="00082EB2">
        <w:t>Gillespie</w:t>
      </w:r>
    </w:p>
    <w:p w14:paraId="6B7A1580" w14:textId="77777777" w:rsidR="009A480F" w:rsidRDefault="00F935A7" w:rsidP="0016011B">
      <w:pPr>
        <w:pStyle w:val="ListParagraph"/>
        <w:numPr>
          <w:ilvl w:val="0"/>
          <w:numId w:val="1"/>
        </w:numPr>
      </w:pPr>
      <w:r w:rsidRPr="00F935A7">
        <w:rPr>
          <w:b/>
          <w:bCs/>
        </w:rPr>
        <w:t>Welcome</w:t>
      </w:r>
      <w:r w:rsidRPr="00F935A7">
        <w:rPr>
          <w:b/>
          <w:bCs/>
        </w:rPr>
        <w:br/>
      </w:r>
      <w:r>
        <w:t xml:space="preserve">Peter welcomed </w:t>
      </w:r>
      <w:r w:rsidR="00356048">
        <w:t xml:space="preserve">everyone to our first </w:t>
      </w:r>
      <w:r w:rsidR="009C4B7C">
        <w:t xml:space="preserve">face to face </w:t>
      </w:r>
      <w:r w:rsidR="00356048">
        <w:t>meeting and Andy</w:t>
      </w:r>
      <w:r w:rsidR="00A25FB0">
        <w:t xml:space="preserve"> explained he had apologies from Steven.</w:t>
      </w:r>
      <w:r w:rsidR="00356048">
        <w:t xml:space="preserve"> </w:t>
      </w:r>
      <w:r w:rsidR="009A480F">
        <w:br/>
      </w:r>
    </w:p>
    <w:p w14:paraId="7AEF2FAB" w14:textId="1D76EEFD" w:rsidR="00356048" w:rsidRDefault="009A480F" w:rsidP="009D3C49">
      <w:pPr>
        <w:pStyle w:val="ListParagraph"/>
        <w:numPr>
          <w:ilvl w:val="0"/>
          <w:numId w:val="1"/>
        </w:numPr>
      </w:pPr>
      <w:r w:rsidRPr="009A480F">
        <w:rPr>
          <w:b/>
          <w:bCs/>
        </w:rPr>
        <w:t xml:space="preserve">Introductions </w:t>
      </w:r>
      <w:r w:rsidRPr="009A480F">
        <w:rPr>
          <w:b/>
          <w:bCs/>
        </w:rPr>
        <w:br/>
      </w:r>
      <w:r w:rsidRPr="009A480F">
        <w:t>As it was the first face to face meeting everyone took turns to introduce themselves.</w:t>
      </w:r>
      <w:r w:rsidR="00A77C8A" w:rsidRPr="009A480F">
        <w:br/>
      </w:r>
    </w:p>
    <w:p w14:paraId="46AA77F7" w14:textId="6573D1E7" w:rsidR="003A48DE" w:rsidRDefault="003526E2" w:rsidP="006E2E6A">
      <w:pPr>
        <w:pStyle w:val="ListParagraph"/>
        <w:numPr>
          <w:ilvl w:val="0"/>
          <w:numId w:val="1"/>
        </w:numPr>
        <w:rPr>
          <w:b/>
          <w:bCs/>
        </w:rPr>
      </w:pPr>
      <w:r w:rsidRPr="003A48DE">
        <w:rPr>
          <w:b/>
          <w:bCs/>
        </w:rPr>
        <w:t>Minutes of Last Meeting</w:t>
      </w:r>
      <w:r w:rsidRPr="003A48DE">
        <w:rPr>
          <w:b/>
          <w:bCs/>
        </w:rPr>
        <w:br/>
      </w:r>
      <w:r w:rsidR="000B4928">
        <w:t>Andy had circulated them.</w:t>
      </w:r>
      <w:r w:rsidR="00900D08">
        <w:t xml:space="preserve"> The meeting accepted them.</w:t>
      </w:r>
      <w:r w:rsidR="000B4928">
        <w:t xml:space="preserve"> </w:t>
      </w:r>
      <w:r w:rsidR="00900D08">
        <w:t>Andy</w:t>
      </w:r>
      <w:r w:rsidR="000B4928">
        <w:t xml:space="preserve"> would change the status from Draft and upload to the RAW website and add the link.</w:t>
      </w:r>
      <w:r w:rsidRPr="003A48DE">
        <w:rPr>
          <w:b/>
          <w:bCs/>
        </w:rPr>
        <w:br/>
      </w:r>
      <w:r w:rsidR="00C34C3F" w:rsidRPr="003A48DE">
        <w:rPr>
          <w:i/>
          <w:iCs/>
        </w:rPr>
        <w:t>Action: Andy</w:t>
      </w:r>
      <w:r w:rsidR="000B4928" w:rsidRPr="003A48DE">
        <w:rPr>
          <w:i/>
          <w:iCs/>
        </w:rPr>
        <w:br/>
      </w:r>
    </w:p>
    <w:p w14:paraId="121C242B" w14:textId="0AADA951" w:rsidR="0065202F" w:rsidRPr="0065202F" w:rsidRDefault="003A48DE" w:rsidP="008B3F60">
      <w:pPr>
        <w:pStyle w:val="ListParagraph"/>
        <w:numPr>
          <w:ilvl w:val="0"/>
          <w:numId w:val="1"/>
        </w:numPr>
        <w:rPr>
          <w:b/>
          <w:bCs/>
        </w:rPr>
      </w:pPr>
      <w:r>
        <w:rPr>
          <w:b/>
          <w:bCs/>
        </w:rPr>
        <w:t>Actions arising from the minutes.</w:t>
      </w:r>
      <w:r>
        <w:rPr>
          <w:b/>
          <w:bCs/>
        </w:rPr>
        <w:br/>
      </w:r>
      <w:r w:rsidR="00C25853">
        <w:br/>
      </w:r>
      <w:r w:rsidR="004436CC">
        <w:t xml:space="preserve">2) Constitution, </w:t>
      </w:r>
      <w:r w:rsidR="00517793">
        <w:t>held over</w:t>
      </w:r>
      <w:r w:rsidR="00946449">
        <w:br/>
      </w:r>
      <w:r w:rsidR="009E7C3E">
        <w:br/>
      </w:r>
      <w:r w:rsidR="00A34565">
        <w:t>3</w:t>
      </w:r>
      <w:r w:rsidR="00F87366">
        <w:t>) Business plan – held over to the next meeting</w:t>
      </w:r>
      <w:r w:rsidR="000147AD">
        <w:br/>
      </w:r>
      <w:r w:rsidR="000147AD">
        <w:br/>
      </w:r>
      <w:r w:rsidR="00A34565">
        <w:t>4</w:t>
      </w:r>
      <w:r w:rsidR="000147AD">
        <w:t xml:space="preserve">) Donate Button </w:t>
      </w:r>
      <w:r w:rsidR="00C32DDD">
        <w:t>–</w:t>
      </w:r>
      <w:r w:rsidR="00D7050B">
        <w:t xml:space="preserve"> It was decided to put on hold until the committee felt we had enough recent evidence of activities.</w:t>
      </w:r>
      <w:r w:rsidR="009A480F">
        <w:t xml:space="preserve"> Gareth offered to find out what the WTT has set up.</w:t>
      </w:r>
      <w:r w:rsidR="009A480F">
        <w:br/>
      </w:r>
      <w:r w:rsidR="009A480F" w:rsidRPr="009A480F">
        <w:rPr>
          <w:i/>
          <w:iCs/>
        </w:rPr>
        <w:t>Action: Gareth</w:t>
      </w:r>
      <w:r w:rsidR="00D7050B">
        <w:br/>
      </w:r>
      <w:r w:rsidR="0024741D">
        <w:br/>
      </w:r>
      <w:r w:rsidR="00E71F5B">
        <w:t>5</w:t>
      </w:r>
      <w:r w:rsidR="0024741D">
        <w:t xml:space="preserve">) Peter </w:t>
      </w:r>
      <w:r w:rsidR="00E130AE">
        <w:t xml:space="preserve">had </w:t>
      </w:r>
      <w:r w:rsidR="00D7050B">
        <w:t>contacted Michael Fearns (the Annan bailiff) and explained what RAW was about and invited him to join. He said he was too busy</w:t>
      </w:r>
      <w:r w:rsidR="004531CD">
        <w:t>.</w:t>
      </w:r>
      <w:r w:rsidR="00282787">
        <w:br/>
      </w:r>
      <w:r w:rsidR="00282787">
        <w:br/>
      </w:r>
      <w:r w:rsidR="00E71F5B">
        <w:t>6</w:t>
      </w:r>
      <w:r w:rsidR="00282787">
        <w:t>)</w:t>
      </w:r>
      <w:r w:rsidR="004531CD">
        <w:t xml:space="preserve"> </w:t>
      </w:r>
      <w:r w:rsidR="0065202F">
        <w:t xml:space="preserve">Bank of Scotland </w:t>
      </w:r>
      <w:r w:rsidR="000033E4">
        <w:t>Treasurers</w:t>
      </w:r>
      <w:r w:rsidR="0065202F">
        <w:t xml:space="preserve"> account</w:t>
      </w:r>
      <w:r w:rsidR="004531CD">
        <w:t xml:space="preserve"> is now set up.</w:t>
      </w:r>
      <w:r w:rsidR="00D40259">
        <w:t xml:space="preserve"> Andy T has pain in the cheque from MDCC.</w:t>
      </w:r>
      <w:r w:rsidR="0065202F">
        <w:br/>
      </w:r>
    </w:p>
    <w:p w14:paraId="67EDC5A1" w14:textId="1FE47814" w:rsidR="004E7303" w:rsidRDefault="0065202F" w:rsidP="0065202F">
      <w:pPr>
        <w:pStyle w:val="ListParagraph"/>
      </w:pPr>
      <w:r w:rsidRPr="00236E31">
        <w:t xml:space="preserve">7) </w:t>
      </w:r>
      <w:r w:rsidR="005D4FA3">
        <w:t xml:space="preserve"> </w:t>
      </w:r>
      <w:r w:rsidR="003C5BA0">
        <w:t xml:space="preserve">Andy agreed </w:t>
      </w:r>
      <w:r w:rsidR="005D4FA3">
        <w:t xml:space="preserve">spoke </w:t>
      </w:r>
      <w:r w:rsidR="003C5BA0">
        <w:t>to David Booth re usage of the grant</w:t>
      </w:r>
      <w:r w:rsidR="00592577">
        <w:t xml:space="preserve"> we </w:t>
      </w:r>
      <w:r w:rsidR="009A480F">
        <w:t>have,</w:t>
      </w:r>
      <w:r w:rsidR="005D4FA3">
        <w:t xml:space="preserve"> and David said we could spend it as we wished </w:t>
      </w:r>
      <w:proofErr w:type="gramStart"/>
      <w:r w:rsidR="005D4FA3">
        <w:t>as long as</w:t>
      </w:r>
      <w:proofErr w:type="gramEnd"/>
      <w:r w:rsidR="005D4FA3">
        <w:t xml:space="preserve"> we could prove where the money has gone when he asked.</w:t>
      </w:r>
      <w:r w:rsidR="004E7303">
        <w:t xml:space="preserve"> Nick stated that this year’s grants from Galloway Glens have been spent up.</w:t>
      </w:r>
      <w:r w:rsidR="004E7303">
        <w:br/>
        <w:t xml:space="preserve">As well as Matthew White, where we need to volunteer to maintain the trees we plant </w:t>
      </w:r>
      <w:r w:rsidR="00E42361">
        <w:t xml:space="preserve">Peter explain that </w:t>
      </w:r>
      <w:r w:rsidR="004E7303">
        <w:t>Peter Hughes at Annan</w:t>
      </w:r>
      <w:r w:rsidR="00D550DD">
        <w:t xml:space="preserve"> S</w:t>
      </w:r>
      <w:r w:rsidR="004E7303">
        <w:t>ide Cottage where there is ½ hectare which could take 100 trees max. Peter agreed to speak to him.</w:t>
      </w:r>
      <w:r w:rsidR="004E7303">
        <w:br/>
      </w:r>
      <w:r w:rsidR="004E7303" w:rsidRPr="004E7303">
        <w:rPr>
          <w:i/>
          <w:iCs/>
        </w:rPr>
        <w:t>Action: Peter</w:t>
      </w:r>
      <w:r w:rsidR="00592577">
        <w:br/>
      </w:r>
      <w:r w:rsidR="004E7303">
        <w:t xml:space="preserve">Gareth has some pictures from </w:t>
      </w:r>
      <w:proofErr w:type="spellStart"/>
      <w:r w:rsidR="004E7303">
        <w:t>Linnholm</w:t>
      </w:r>
      <w:proofErr w:type="spellEnd"/>
      <w:r w:rsidR="004E7303">
        <w:t xml:space="preserve"> he took that day... Looks very nice site and the planting has been successful. He has also some pictures from the reports that were written.</w:t>
      </w:r>
      <w:r w:rsidR="004E7303">
        <w:br/>
      </w:r>
    </w:p>
    <w:p w14:paraId="6D2C9283" w14:textId="49BA4C73" w:rsidR="00107FBD" w:rsidRDefault="004E7303" w:rsidP="0065202F">
      <w:pPr>
        <w:pStyle w:val="ListParagraph"/>
      </w:pPr>
      <w:r>
        <w:t xml:space="preserve">Peter reported he had been up to </w:t>
      </w:r>
      <w:proofErr w:type="spellStart"/>
      <w:r>
        <w:t>Bodesbeck</w:t>
      </w:r>
      <w:proofErr w:type="spellEnd"/>
      <w:r>
        <w:t xml:space="preserve"> and has taken pictures.</w:t>
      </w:r>
      <w:r>
        <w:br/>
      </w:r>
    </w:p>
    <w:p w14:paraId="4BBE6787" w14:textId="301B0233" w:rsidR="008175DD" w:rsidRDefault="00762356" w:rsidP="008175DD">
      <w:pPr>
        <w:pStyle w:val="ListParagraph"/>
      </w:pPr>
      <w:r>
        <w:lastRenderedPageBreak/>
        <w:t>8) Summer Litter Pick</w:t>
      </w:r>
      <w:r>
        <w:br/>
        <w:t xml:space="preserve">Andy reported that he had sent out a Doodle </w:t>
      </w:r>
      <w:proofErr w:type="gramStart"/>
      <w:r>
        <w:t>poll ,</w:t>
      </w:r>
      <w:proofErr w:type="gramEnd"/>
      <w:r>
        <w:t xml:space="preserve"> but it only covered July. He will send out another for late July and August.</w:t>
      </w:r>
      <w:r>
        <w:br/>
      </w:r>
      <w:r>
        <w:rPr>
          <w:i/>
          <w:iCs/>
        </w:rPr>
        <w:t>Action: Andy</w:t>
      </w:r>
      <w:r>
        <w:br/>
        <w:t>On the basis of the first Doodle poll, Sunday 11</w:t>
      </w:r>
      <w:r w:rsidRPr="00762356">
        <w:rPr>
          <w:vertAlign w:val="superscript"/>
        </w:rPr>
        <w:t>th</w:t>
      </w:r>
      <w:r>
        <w:t xml:space="preserve"> July looks to be promising.</w:t>
      </w:r>
      <w:r>
        <w:br/>
        <w:t>Nick to contact the council re collection of what we manage to pick</w:t>
      </w:r>
      <w:r w:rsidR="00E42361">
        <w:t xml:space="preserve"> and arrange for the delivery of pickers</w:t>
      </w:r>
      <w:r>
        <w:br/>
      </w:r>
      <w:r>
        <w:rPr>
          <w:i/>
          <w:iCs/>
        </w:rPr>
        <w:t>Action: Nick</w:t>
      </w:r>
      <w:r>
        <w:br/>
      </w:r>
      <w:r>
        <w:br/>
      </w:r>
      <w:r w:rsidRPr="00762356">
        <w:t>9) Picnic in the Park</w:t>
      </w:r>
      <w:r>
        <w:br/>
        <w:t xml:space="preserve">Andy spoke to </w:t>
      </w:r>
      <w:proofErr w:type="spellStart"/>
      <w:r>
        <w:t>Linne</w:t>
      </w:r>
      <w:proofErr w:type="spellEnd"/>
      <w:r>
        <w:t xml:space="preserve"> from Moffat promotions re the event, </w:t>
      </w:r>
      <w:r w:rsidR="00E42361">
        <w:t>it is</w:t>
      </w:r>
      <w:r>
        <w:t xml:space="preserve"> not </w:t>
      </w:r>
      <w:r w:rsidR="00E42361">
        <w:t xml:space="preserve">a </w:t>
      </w:r>
      <w:r>
        <w:t xml:space="preserve">fund raising </w:t>
      </w:r>
      <w:r w:rsidR="00E42361">
        <w:t xml:space="preserve">event </w:t>
      </w:r>
      <w:r>
        <w:t>though</w:t>
      </w:r>
      <w:r w:rsidR="00E42361">
        <w:t>, it has to be fun and educational</w:t>
      </w:r>
      <w:r>
        <w:t>.  We have a site for a stall for RAW.  It is in Sunday 15</w:t>
      </w:r>
      <w:r w:rsidRPr="00762356">
        <w:rPr>
          <w:vertAlign w:val="superscript"/>
        </w:rPr>
        <w:t>th</w:t>
      </w:r>
      <w:r>
        <w:t xml:space="preserve"> August.</w:t>
      </w:r>
      <w:r w:rsidR="00E42361">
        <w:t xml:space="preserve"> Ideas required for what we could do</w:t>
      </w:r>
      <w:r>
        <w:br/>
        <w:t>Nick has a lot of video clips from earlier picks and is putting together a film about 10 minutes long which we could use as there will be a big screen.</w:t>
      </w:r>
      <w:r w:rsidR="009454FE">
        <w:br/>
      </w:r>
      <w:r w:rsidR="009454FE">
        <w:br/>
        <w:t xml:space="preserve">10) Peter </w:t>
      </w:r>
      <w:r w:rsidR="00E42361">
        <w:t xml:space="preserve">has </w:t>
      </w:r>
      <w:r w:rsidR="009454FE">
        <w:t>set up private Facebook page</w:t>
      </w:r>
      <w:r w:rsidR="00AB062D">
        <w:t xml:space="preserve">. We need to look also at Instagram or </w:t>
      </w:r>
      <w:proofErr w:type="spellStart"/>
      <w:r w:rsidR="00AB062D">
        <w:t>TicTok</w:t>
      </w:r>
      <w:proofErr w:type="spellEnd"/>
      <w:r w:rsidR="00AB062D">
        <w:t>.</w:t>
      </w:r>
      <w:r w:rsidR="00AB062D">
        <w:br/>
        <w:t>Peter to contact his neighbour’s young son to see if he can help.</w:t>
      </w:r>
      <w:r w:rsidR="00AB062D">
        <w:br/>
      </w:r>
      <w:r w:rsidR="00AB062D">
        <w:rPr>
          <w:i/>
          <w:iCs/>
        </w:rPr>
        <w:t>Action: Peter</w:t>
      </w:r>
      <w:r w:rsidR="00AB062D">
        <w:br/>
      </w:r>
      <w:r w:rsidR="00AB062D">
        <w:br/>
        <w:t>11) Online form created, on the RAW website and has been tested by Norma and Andy. Their feedback has been incorporated.  The data is recorded but Andy needs to discuss with Steven.</w:t>
      </w:r>
      <w:r w:rsidR="00E42361">
        <w:t xml:space="preserve"> But form is ready to be ‘electronically distributed’</w:t>
      </w:r>
      <w:r w:rsidR="00AB062D">
        <w:br/>
      </w:r>
      <w:r w:rsidR="00AB062D" w:rsidRPr="00AB062D">
        <w:rPr>
          <w:i/>
          <w:iCs/>
        </w:rPr>
        <w:t>Action: Andy</w:t>
      </w:r>
      <w:r>
        <w:br/>
      </w:r>
      <w:r>
        <w:br/>
      </w:r>
      <w:r w:rsidR="00AE6952">
        <w:t>1</w:t>
      </w:r>
      <w:r w:rsidR="00AB062D">
        <w:t>2</w:t>
      </w:r>
      <w:r w:rsidR="00AE6952">
        <w:t>) All other actions completed.</w:t>
      </w:r>
      <w:r w:rsidR="00934F64">
        <w:br/>
      </w:r>
    </w:p>
    <w:p w14:paraId="01F3C672" w14:textId="30429C12" w:rsidR="00945656" w:rsidRDefault="008175DD" w:rsidP="00945656">
      <w:pPr>
        <w:pStyle w:val="ListParagraph"/>
        <w:numPr>
          <w:ilvl w:val="0"/>
          <w:numId w:val="1"/>
        </w:numPr>
      </w:pPr>
      <w:r w:rsidRPr="00945656">
        <w:rPr>
          <w:b/>
          <w:bCs/>
        </w:rPr>
        <w:t>SOSE Progress</w:t>
      </w:r>
      <w:r w:rsidRPr="00945656">
        <w:rPr>
          <w:b/>
          <w:bCs/>
        </w:rPr>
        <w:br/>
      </w:r>
      <w:r>
        <w:t xml:space="preserve">Peter to write </w:t>
      </w:r>
      <w:r w:rsidR="00E42361">
        <w:t>a</w:t>
      </w:r>
      <w:r>
        <w:t>gain to SOSE pointing out that lots of other organisations are grant funded. They want us to use PES, Payment for Environmental Services. But only viable service we could offer is carbon offset. So</w:t>
      </w:r>
      <w:r w:rsidR="00E42361">
        <w:t>,</w:t>
      </w:r>
      <w:r>
        <w:t xml:space="preserve"> </w:t>
      </w:r>
      <w:proofErr w:type="gramStart"/>
      <w:r>
        <w:t>Peter</w:t>
      </w:r>
      <w:proofErr w:type="gramEnd"/>
      <w:r>
        <w:t xml:space="preserve"> is going to incorporate that. If we got the money, then it would be used for a project officer. But the PES service is not up and running properly yet.</w:t>
      </w:r>
      <w:r w:rsidR="00945656">
        <w:br/>
      </w:r>
    </w:p>
    <w:p w14:paraId="7F5BF01A" w14:textId="12F02B8F" w:rsidR="005F0A33" w:rsidRDefault="00F6277F" w:rsidP="001932C5">
      <w:pPr>
        <w:pStyle w:val="ListParagraph"/>
        <w:numPr>
          <w:ilvl w:val="0"/>
          <w:numId w:val="1"/>
        </w:numPr>
      </w:pPr>
      <w:r w:rsidRPr="0094602B">
        <w:rPr>
          <w:b/>
          <w:bCs/>
        </w:rPr>
        <w:t>Coop</w:t>
      </w:r>
      <w:r w:rsidR="00945656" w:rsidRPr="0094602B">
        <w:rPr>
          <w:b/>
          <w:bCs/>
        </w:rPr>
        <w:br/>
      </w:r>
      <w:r w:rsidR="00945656">
        <w:t xml:space="preserve">Peter has applied to the </w:t>
      </w:r>
      <w:r>
        <w:t>Coop</w:t>
      </w:r>
      <w:r w:rsidR="00945656">
        <w:t xml:space="preserve"> for £10k, Peter was asked to join the Coop and they asked him to apply for funding.</w:t>
      </w:r>
      <w:r w:rsidR="00D550DD">
        <w:t xml:space="preserve"> If we get it</w:t>
      </w:r>
      <w:r w:rsidR="00E42361">
        <w:t>,</w:t>
      </w:r>
      <w:r w:rsidR="00D550DD">
        <w:t xml:space="preserve"> we will get the money is October. He has also applied to the Annandale and District Windfarm </w:t>
      </w:r>
      <w:r>
        <w:t>fund for</w:t>
      </w:r>
      <w:r w:rsidR="00D550DD">
        <w:t xml:space="preserve"> £20k. This </w:t>
      </w:r>
      <w:proofErr w:type="gramStart"/>
      <w:r w:rsidR="00D550DD">
        <w:t>has to</w:t>
      </w:r>
      <w:proofErr w:type="gramEnd"/>
      <w:r w:rsidR="00D550DD">
        <w:t xml:space="preserve"> be matched funding and they have said the </w:t>
      </w:r>
      <w:r>
        <w:t>Coop</w:t>
      </w:r>
      <w:r w:rsidR="00D550DD">
        <w:t xml:space="preserve"> funding would be fine.</w:t>
      </w:r>
      <w:r w:rsidR="008175DD">
        <w:br/>
      </w:r>
      <w:r w:rsidR="00D550DD">
        <w:t>These would be used for a project officer for 12 months.  A debate followed re the period offered</w:t>
      </w:r>
      <w:r w:rsidR="00850C86">
        <w:t xml:space="preserve"> and the post.</w:t>
      </w:r>
      <w:r w:rsidR="00850C86">
        <w:br/>
      </w:r>
      <w:r w:rsidR="00850C86">
        <w:br/>
        <w:t>Andy offered to share the business plan</w:t>
      </w:r>
      <w:r w:rsidR="00850C86">
        <w:br/>
      </w:r>
      <w:r w:rsidR="00850C86" w:rsidRPr="0094602B">
        <w:rPr>
          <w:i/>
          <w:iCs/>
        </w:rPr>
        <w:t xml:space="preserve">Action: </w:t>
      </w:r>
      <w:proofErr w:type="gramStart"/>
      <w:r w:rsidR="00850C86" w:rsidRPr="0094602B">
        <w:rPr>
          <w:i/>
          <w:iCs/>
        </w:rPr>
        <w:t>Andy</w:t>
      </w:r>
      <w:r w:rsidR="00E42361">
        <w:rPr>
          <w:i/>
          <w:iCs/>
        </w:rPr>
        <w:t xml:space="preserve">, </w:t>
      </w:r>
      <w:r w:rsidR="00850C86" w:rsidRPr="0094602B">
        <w:rPr>
          <w:i/>
          <w:iCs/>
        </w:rPr>
        <w:t xml:space="preserve"> &amp;</w:t>
      </w:r>
      <w:proofErr w:type="gramEnd"/>
      <w:r w:rsidR="00E42361">
        <w:rPr>
          <w:i/>
          <w:iCs/>
        </w:rPr>
        <w:t xml:space="preserve"> then </w:t>
      </w:r>
      <w:r w:rsidR="00850C86" w:rsidRPr="0094602B">
        <w:rPr>
          <w:i/>
          <w:iCs/>
        </w:rPr>
        <w:t>all to read and discuss at the next meeting</w:t>
      </w:r>
      <w:r w:rsidR="00E42361">
        <w:rPr>
          <w:i/>
          <w:iCs/>
        </w:rPr>
        <w:br/>
      </w:r>
      <w:r w:rsidR="00850C86">
        <w:br/>
      </w:r>
      <w:r w:rsidR="005B4FDC">
        <w:t>Possibility of working alongside the Trust on a 50:50 basis</w:t>
      </w:r>
      <w:r w:rsidR="005B4FDC">
        <w:br/>
      </w:r>
      <w:r w:rsidR="00E42361">
        <w:br/>
      </w:r>
      <w:r w:rsidR="005B4FDC">
        <w:t>Peter made the case for sending out the form beforehand to generate work for a project officer. Fencing is £11 per m.</w:t>
      </w:r>
      <w:r w:rsidR="005B4FDC">
        <w:br/>
      </w:r>
      <w:r w:rsidR="00A931B0">
        <w:lastRenderedPageBreak/>
        <w:t>There may be opportunities to follow up on S</w:t>
      </w:r>
      <w:r>
        <w:t>EPA</w:t>
      </w:r>
      <w:r w:rsidR="00A931B0">
        <w:t xml:space="preserve"> work to identify breaches with offers to help.</w:t>
      </w:r>
      <w:r w:rsidR="00A931B0">
        <w:br/>
      </w:r>
      <w:r w:rsidR="00E42361">
        <w:br/>
      </w:r>
      <w:r w:rsidR="00A931B0">
        <w:t>It was agreed that we need as a minimum £</w:t>
      </w:r>
      <w:r w:rsidR="00861522">
        <w:t>30K for a part time project officer.</w:t>
      </w:r>
      <w:r w:rsidR="00861522">
        <w:br/>
      </w:r>
      <w:r w:rsidR="00E42361">
        <w:br/>
      </w:r>
      <w:r w:rsidR="00861522">
        <w:t>Nick to find out who the Ward officer is.</w:t>
      </w:r>
      <w:r w:rsidR="00861522">
        <w:br/>
      </w:r>
      <w:r w:rsidR="00E42361">
        <w:br/>
      </w:r>
      <w:r w:rsidR="00861522">
        <w:t>In the meantime we can get on with small projects ourselves.</w:t>
      </w:r>
      <w:r w:rsidR="00861522">
        <w:br/>
        <w:t>Look to Pip for what synergies exist, with the wider re-wilding projects.</w:t>
      </w:r>
      <w:r w:rsidR="00861522">
        <w:br/>
        <w:t xml:space="preserve">We need to get the project officer when we have the work specified for them to do.  </w:t>
      </w:r>
      <w:r w:rsidR="00861522">
        <w:br/>
      </w:r>
      <w:r w:rsidR="00E42361">
        <w:br/>
      </w:r>
      <w:r w:rsidR="00861522">
        <w:t>Send out the questionnaire now and gather the feedback and plan to create a bid for larger work over the next few months.</w:t>
      </w:r>
      <w:r w:rsidR="00861522">
        <w:br/>
      </w:r>
      <w:r w:rsidR="0094602B">
        <w:t>Possibility or approaching the Galloway Fisheries Trust for part funding?</w:t>
      </w:r>
      <w:r w:rsidR="0094602B">
        <w:br/>
        <w:t>Nick to approach the SNFU to help with sending out the questionnaire.</w:t>
      </w:r>
      <w:r w:rsidR="0094602B">
        <w:br/>
      </w:r>
      <w:r w:rsidR="0094602B" w:rsidRPr="0094602B">
        <w:rPr>
          <w:i/>
          <w:iCs/>
        </w:rPr>
        <w:t>Action: Nick</w:t>
      </w:r>
      <w:r w:rsidR="0094602B">
        <w:rPr>
          <w:i/>
          <w:iCs/>
        </w:rPr>
        <w:br/>
      </w:r>
      <w:r w:rsidR="00E42361">
        <w:br/>
      </w:r>
      <w:proofErr w:type="spellStart"/>
      <w:r w:rsidR="0094602B">
        <w:t>Nick</w:t>
      </w:r>
      <w:proofErr w:type="spellEnd"/>
      <w:r w:rsidR="0094602B">
        <w:t xml:space="preserve"> to talk to Pip Taylor of the Galloway Fisheries Trust about working with us.</w:t>
      </w:r>
      <w:r w:rsidR="0094602B">
        <w:br/>
      </w:r>
      <w:r w:rsidR="0094602B">
        <w:rPr>
          <w:i/>
          <w:iCs/>
        </w:rPr>
        <w:t>Action: Nick</w:t>
      </w:r>
      <w:r w:rsidR="0094602B">
        <w:br/>
      </w:r>
      <w:r w:rsidR="00E42361">
        <w:br/>
      </w:r>
      <w:r w:rsidR="0094602B">
        <w:t>Agreed to try and work in partnership with other groups.</w:t>
      </w:r>
      <w:r w:rsidR="005F0A33">
        <w:br/>
      </w:r>
      <w:r w:rsidR="00E42361">
        <w:br/>
      </w:r>
      <w:r w:rsidR="005F0A33">
        <w:t>Jackie summed up the discussion</w:t>
      </w:r>
      <w:r w:rsidR="005F0A33">
        <w:br/>
        <w:t>a) we keep doing things locally ourselves</w:t>
      </w:r>
      <w:r w:rsidR="005F0A33">
        <w:br/>
        <w:t>b) we apply for the £30k funding (2-3 years projects)</w:t>
      </w:r>
      <w:r w:rsidR="005F0A33">
        <w:br/>
        <w:t>c) Wider east of D&amp;G landscape projects/ economic drivers etc</w:t>
      </w:r>
      <w:r w:rsidR="005F0A33">
        <w:br/>
      </w:r>
    </w:p>
    <w:p w14:paraId="1BB1A1D1" w14:textId="26161A42" w:rsidR="0094602B" w:rsidRPr="0094602B" w:rsidRDefault="005F0A33" w:rsidP="005135D6">
      <w:pPr>
        <w:pStyle w:val="ListParagraph"/>
        <w:numPr>
          <w:ilvl w:val="0"/>
          <w:numId w:val="1"/>
        </w:numPr>
      </w:pPr>
      <w:r w:rsidRPr="005F0A33">
        <w:rPr>
          <w:b/>
          <w:bCs/>
        </w:rPr>
        <w:t>Litter Pick</w:t>
      </w:r>
      <w:r w:rsidR="00F6277F">
        <w:rPr>
          <w:b/>
          <w:bCs/>
        </w:rPr>
        <w:t xml:space="preserve"> on 11</w:t>
      </w:r>
      <w:r w:rsidR="00F6277F" w:rsidRPr="00F6277F">
        <w:rPr>
          <w:b/>
          <w:bCs/>
          <w:vertAlign w:val="superscript"/>
        </w:rPr>
        <w:t>th</w:t>
      </w:r>
      <w:r w:rsidR="00F6277F">
        <w:rPr>
          <w:b/>
          <w:bCs/>
        </w:rPr>
        <w:t xml:space="preserve"> July</w:t>
      </w:r>
      <w:r w:rsidRPr="005F0A33">
        <w:rPr>
          <w:b/>
          <w:bCs/>
        </w:rPr>
        <w:br/>
      </w:r>
      <w:r>
        <w:br/>
        <w:t xml:space="preserve">Nick to get pickers etc.  </w:t>
      </w:r>
      <w:r w:rsidR="00E42361">
        <w:t>and arrange for collection of the waste</w:t>
      </w:r>
      <w:r>
        <w:br/>
      </w:r>
      <w:r w:rsidRPr="005F0A33">
        <w:rPr>
          <w:i/>
          <w:iCs/>
        </w:rPr>
        <w:t>Action: Nick</w:t>
      </w:r>
      <w:r w:rsidR="0094602B" w:rsidRPr="005F0A33">
        <w:rPr>
          <w:i/>
          <w:iCs/>
        </w:rPr>
        <w:br/>
      </w:r>
    </w:p>
    <w:p w14:paraId="2C30A238" w14:textId="77777777" w:rsidR="00611F5E" w:rsidRPr="00611F5E" w:rsidRDefault="005F0A33" w:rsidP="001932C5">
      <w:pPr>
        <w:pStyle w:val="ListParagraph"/>
        <w:numPr>
          <w:ilvl w:val="0"/>
          <w:numId w:val="1"/>
        </w:numPr>
      </w:pPr>
      <w:proofErr w:type="spellStart"/>
      <w:r w:rsidRPr="005F0A33">
        <w:rPr>
          <w:b/>
          <w:bCs/>
        </w:rPr>
        <w:t>Riverflies</w:t>
      </w:r>
      <w:proofErr w:type="spellEnd"/>
      <w:r w:rsidR="0094602B" w:rsidRPr="0094602B">
        <w:rPr>
          <w:i/>
          <w:iCs/>
        </w:rPr>
        <w:br/>
      </w:r>
      <w:r w:rsidR="0094602B">
        <w:br/>
      </w:r>
      <w:r>
        <w:t>Peter to give tuition to Norma and Andy.</w:t>
      </w:r>
      <w:r>
        <w:br/>
      </w:r>
      <w:r w:rsidRPr="005F0A33">
        <w:rPr>
          <w:i/>
          <w:iCs/>
        </w:rPr>
        <w:t>Action: Peter</w:t>
      </w:r>
      <w:r>
        <w:br/>
      </w:r>
      <w:r w:rsidR="00611F5E">
        <w:br/>
        <w:t xml:space="preserve">Possibly investigate </w:t>
      </w:r>
      <w:proofErr w:type="spellStart"/>
      <w:proofErr w:type="gramStart"/>
      <w:r w:rsidR="00611F5E">
        <w:t>BugLife</w:t>
      </w:r>
      <w:proofErr w:type="spellEnd"/>
      <w:r w:rsidR="00611F5E">
        <w:t>..</w:t>
      </w:r>
      <w:proofErr w:type="gramEnd"/>
      <w:r w:rsidR="00611F5E">
        <w:br/>
      </w:r>
      <w:r w:rsidR="00611F5E" w:rsidRPr="00F6277F">
        <w:rPr>
          <w:i/>
          <w:iCs/>
        </w:rPr>
        <w:t>Action: Andy to investigate</w:t>
      </w:r>
      <w:r w:rsidR="00611F5E">
        <w:br/>
      </w:r>
      <w:r w:rsidR="00861522">
        <w:br/>
      </w:r>
      <w:r w:rsidR="00611F5E">
        <w:t>Peter to investigate trainers</w:t>
      </w:r>
      <w:r w:rsidR="00611F5E">
        <w:br/>
      </w:r>
      <w:r w:rsidR="00611F5E" w:rsidRPr="005F0A33">
        <w:rPr>
          <w:i/>
          <w:iCs/>
        </w:rPr>
        <w:t>Action: Peter</w:t>
      </w:r>
      <w:r w:rsidR="00611F5E">
        <w:rPr>
          <w:i/>
          <w:iCs/>
        </w:rPr>
        <w:br/>
      </w:r>
    </w:p>
    <w:p w14:paraId="5FC84EE0" w14:textId="77777777" w:rsidR="00E42361" w:rsidRDefault="00611F5E" w:rsidP="001932C5">
      <w:pPr>
        <w:pStyle w:val="ListParagraph"/>
        <w:numPr>
          <w:ilvl w:val="0"/>
          <w:numId w:val="1"/>
        </w:numPr>
      </w:pPr>
      <w:r w:rsidRPr="00E42361">
        <w:rPr>
          <w:b/>
          <w:bCs/>
        </w:rPr>
        <w:t>Milnbie Caul</w:t>
      </w:r>
      <w:r>
        <w:br/>
        <w:t>Jackie stated that someone from Scottish Water should be contact</w:t>
      </w:r>
      <w:r w:rsidR="00E42361">
        <w:t>ing</w:t>
      </w:r>
      <w:r>
        <w:t xml:space="preserve"> Peter about timing and photographs putting in an eel pass. To date no call has been received.</w:t>
      </w:r>
      <w:r w:rsidR="00E42361">
        <w:br/>
      </w:r>
    </w:p>
    <w:p w14:paraId="1AC97C8B" w14:textId="33EE5193" w:rsidR="00E42361" w:rsidRDefault="00E42361" w:rsidP="00E42361">
      <w:pPr>
        <w:pStyle w:val="ListParagraph"/>
        <w:numPr>
          <w:ilvl w:val="0"/>
          <w:numId w:val="1"/>
        </w:numPr>
      </w:pPr>
      <w:r w:rsidRPr="00E42361">
        <w:rPr>
          <w:b/>
          <w:bCs/>
        </w:rPr>
        <w:lastRenderedPageBreak/>
        <w:t>AOB</w:t>
      </w:r>
      <w:r>
        <w:br/>
        <w:t>Peter told the meeting that Chris Miles has offered to conduct a botany survey, on riverside vegetation, as a course for locals.</w:t>
      </w:r>
      <w:r>
        <w:br/>
        <w:t>All agreed this was a great idea.</w:t>
      </w:r>
      <w:r>
        <w:br/>
      </w:r>
      <w:r w:rsidRPr="005F0A33">
        <w:rPr>
          <w:i/>
          <w:iCs/>
        </w:rPr>
        <w:t>Action: Peter</w:t>
      </w:r>
      <w:r>
        <w:rPr>
          <w:i/>
          <w:iCs/>
        </w:rPr>
        <w:br/>
      </w:r>
    </w:p>
    <w:p w14:paraId="58BC3F8E" w14:textId="0DA7CB12" w:rsidR="00E42361" w:rsidRDefault="00E42361" w:rsidP="00E42361">
      <w:pPr>
        <w:pStyle w:val="ListParagraph"/>
        <w:numPr>
          <w:ilvl w:val="0"/>
          <w:numId w:val="1"/>
        </w:numPr>
      </w:pPr>
      <w:r w:rsidRPr="00E42361">
        <w:rPr>
          <w:b/>
          <w:bCs/>
        </w:rPr>
        <w:t>Next meeting</w:t>
      </w:r>
      <w:r>
        <w:br/>
      </w:r>
      <w:r>
        <w:br/>
        <w:t>Andy to send out Doodle poll for Face to Face.</w:t>
      </w:r>
      <w:r>
        <w:br/>
      </w:r>
      <w:r w:rsidRPr="00F6277F">
        <w:rPr>
          <w:i/>
          <w:iCs/>
        </w:rPr>
        <w:t>Action: Andy</w:t>
      </w:r>
      <w:r>
        <w:br/>
      </w:r>
    </w:p>
    <w:p w14:paraId="6ACC1FD6" w14:textId="77777777" w:rsidR="00E42361" w:rsidRDefault="00E42361" w:rsidP="00F6277F">
      <w:pPr>
        <w:ind w:left="360"/>
      </w:pPr>
    </w:p>
    <w:p w14:paraId="5777C9A1" w14:textId="2FCAAEFC" w:rsidR="00F6277F" w:rsidRDefault="00F6277F" w:rsidP="00F6277F">
      <w:pPr>
        <w:ind w:left="360"/>
      </w:pPr>
      <w:r>
        <w:br/>
        <w:t>Andy Stott</w:t>
      </w:r>
      <w:r>
        <w:br/>
        <w:t>4</w:t>
      </w:r>
      <w:r w:rsidRPr="00F6277F">
        <w:rPr>
          <w:vertAlign w:val="superscript"/>
        </w:rPr>
        <w:t>th</w:t>
      </w:r>
      <w:r>
        <w:t xml:space="preserve"> July 2021</w:t>
      </w:r>
    </w:p>
    <w:p w14:paraId="14B952FA" w14:textId="77777777" w:rsidR="00F935A7" w:rsidRDefault="00F935A7"/>
    <w:sectPr w:rsidR="00F935A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36FE" w14:textId="77777777" w:rsidR="00DB4B5C" w:rsidRDefault="00DB4B5C" w:rsidP="00615802">
      <w:pPr>
        <w:spacing w:after="0" w:line="240" w:lineRule="auto"/>
      </w:pPr>
      <w:r>
        <w:separator/>
      </w:r>
    </w:p>
  </w:endnote>
  <w:endnote w:type="continuationSeparator" w:id="0">
    <w:p w14:paraId="29D42B96" w14:textId="77777777" w:rsidR="00DB4B5C" w:rsidRDefault="00DB4B5C" w:rsidP="0061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89E0" w14:textId="77777777" w:rsidR="00F96691" w:rsidRDefault="00F96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ECB8" w14:textId="77777777" w:rsidR="00F96691" w:rsidRDefault="00F96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E6B5" w14:textId="77777777" w:rsidR="00F96691" w:rsidRDefault="00F96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DFE4" w14:textId="77777777" w:rsidR="00DB4B5C" w:rsidRDefault="00DB4B5C" w:rsidP="00615802">
      <w:pPr>
        <w:spacing w:after="0" w:line="240" w:lineRule="auto"/>
      </w:pPr>
      <w:r>
        <w:separator/>
      </w:r>
    </w:p>
  </w:footnote>
  <w:footnote w:type="continuationSeparator" w:id="0">
    <w:p w14:paraId="0136D464" w14:textId="77777777" w:rsidR="00DB4B5C" w:rsidRDefault="00DB4B5C" w:rsidP="00615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5297" w14:textId="77777777" w:rsidR="00F96691" w:rsidRDefault="00F96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8105" w14:textId="0ED8826C" w:rsidR="00F96691" w:rsidRDefault="00F96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B88D" w14:textId="77777777" w:rsidR="00F96691" w:rsidRDefault="00F9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005FC"/>
    <w:multiLevelType w:val="hybridMultilevel"/>
    <w:tmpl w:val="B8004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3A5C58"/>
    <w:multiLevelType w:val="hybridMultilevel"/>
    <w:tmpl w:val="C69AACC2"/>
    <w:lvl w:ilvl="0" w:tplc="213EAA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7"/>
    <w:rsid w:val="000017E2"/>
    <w:rsid w:val="000033E4"/>
    <w:rsid w:val="00011270"/>
    <w:rsid w:val="00013A45"/>
    <w:rsid w:val="000147AD"/>
    <w:rsid w:val="000156FE"/>
    <w:rsid w:val="00035692"/>
    <w:rsid w:val="00037359"/>
    <w:rsid w:val="00037B8E"/>
    <w:rsid w:val="000545C6"/>
    <w:rsid w:val="00057C05"/>
    <w:rsid w:val="00061778"/>
    <w:rsid w:val="00071EE1"/>
    <w:rsid w:val="00082EB2"/>
    <w:rsid w:val="00084388"/>
    <w:rsid w:val="00093927"/>
    <w:rsid w:val="00094018"/>
    <w:rsid w:val="00096930"/>
    <w:rsid w:val="0009788F"/>
    <w:rsid w:val="000A2049"/>
    <w:rsid w:val="000B4928"/>
    <w:rsid w:val="000B742C"/>
    <w:rsid w:val="000E3718"/>
    <w:rsid w:val="000F4028"/>
    <w:rsid w:val="000F60EB"/>
    <w:rsid w:val="00107FBD"/>
    <w:rsid w:val="00116137"/>
    <w:rsid w:val="001314E3"/>
    <w:rsid w:val="0013204E"/>
    <w:rsid w:val="0014322C"/>
    <w:rsid w:val="0014534D"/>
    <w:rsid w:val="0016011B"/>
    <w:rsid w:val="001609E5"/>
    <w:rsid w:val="001615D4"/>
    <w:rsid w:val="00166FE0"/>
    <w:rsid w:val="00172ADC"/>
    <w:rsid w:val="00173CA2"/>
    <w:rsid w:val="00175932"/>
    <w:rsid w:val="00175B15"/>
    <w:rsid w:val="00181B00"/>
    <w:rsid w:val="00190661"/>
    <w:rsid w:val="00191279"/>
    <w:rsid w:val="001977AF"/>
    <w:rsid w:val="001B19E8"/>
    <w:rsid w:val="001C39C6"/>
    <w:rsid w:val="001C4E2D"/>
    <w:rsid w:val="001D23C3"/>
    <w:rsid w:val="001D70CA"/>
    <w:rsid w:val="001E100D"/>
    <w:rsid w:val="001E5D5A"/>
    <w:rsid w:val="001F1F9E"/>
    <w:rsid w:val="002004D9"/>
    <w:rsid w:val="00214587"/>
    <w:rsid w:val="002229D2"/>
    <w:rsid w:val="00224BCB"/>
    <w:rsid w:val="002312E2"/>
    <w:rsid w:val="0023188A"/>
    <w:rsid w:val="00235952"/>
    <w:rsid w:val="00236E31"/>
    <w:rsid w:val="002410D3"/>
    <w:rsid w:val="0024741D"/>
    <w:rsid w:val="002817BA"/>
    <w:rsid w:val="00282787"/>
    <w:rsid w:val="00285CD9"/>
    <w:rsid w:val="00286FE6"/>
    <w:rsid w:val="00291952"/>
    <w:rsid w:val="00294B84"/>
    <w:rsid w:val="00297E82"/>
    <w:rsid w:val="002A005E"/>
    <w:rsid w:val="002A23A5"/>
    <w:rsid w:val="002A3145"/>
    <w:rsid w:val="002A4BC1"/>
    <w:rsid w:val="002C628E"/>
    <w:rsid w:val="002D2906"/>
    <w:rsid w:val="002E353B"/>
    <w:rsid w:val="002E4F76"/>
    <w:rsid w:val="002F0433"/>
    <w:rsid w:val="00307493"/>
    <w:rsid w:val="00317F50"/>
    <w:rsid w:val="003218AF"/>
    <w:rsid w:val="0032771D"/>
    <w:rsid w:val="00337D7F"/>
    <w:rsid w:val="00346616"/>
    <w:rsid w:val="003526E2"/>
    <w:rsid w:val="00356048"/>
    <w:rsid w:val="0037052A"/>
    <w:rsid w:val="0037243E"/>
    <w:rsid w:val="00382A7B"/>
    <w:rsid w:val="00395CAD"/>
    <w:rsid w:val="003975E7"/>
    <w:rsid w:val="003A0165"/>
    <w:rsid w:val="003A48DE"/>
    <w:rsid w:val="003B7429"/>
    <w:rsid w:val="003C0C8F"/>
    <w:rsid w:val="003C221F"/>
    <w:rsid w:val="003C5BA0"/>
    <w:rsid w:val="003D446D"/>
    <w:rsid w:val="003F072E"/>
    <w:rsid w:val="003F0B08"/>
    <w:rsid w:val="003F5365"/>
    <w:rsid w:val="00412A68"/>
    <w:rsid w:val="00416A9F"/>
    <w:rsid w:val="004174FB"/>
    <w:rsid w:val="004203E3"/>
    <w:rsid w:val="00422C05"/>
    <w:rsid w:val="0042316A"/>
    <w:rsid w:val="0044048C"/>
    <w:rsid w:val="004436CC"/>
    <w:rsid w:val="004531CD"/>
    <w:rsid w:val="004828B3"/>
    <w:rsid w:val="00491908"/>
    <w:rsid w:val="004A6D2E"/>
    <w:rsid w:val="004A7340"/>
    <w:rsid w:val="004B7F10"/>
    <w:rsid w:val="004D0E87"/>
    <w:rsid w:val="004D3D44"/>
    <w:rsid w:val="004E7303"/>
    <w:rsid w:val="00502543"/>
    <w:rsid w:val="0050467B"/>
    <w:rsid w:val="00505E39"/>
    <w:rsid w:val="00506E9D"/>
    <w:rsid w:val="00513261"/>
    <w:rsid w:val="005148B8"/>
    <w:rsid w:val="00517793"/>
    <w:rsid w:val="00527D0B"/>
    <w:rsid w:val="0053450B"/>
    <w:rsid w:val="00534A24"/>
    <w:rsid w:val="005374CB"/>
    <w:rsid w:val="0055101C"/>
    <w:rsid w:val="0055293A"/>
    <w:rsid w:val="005605FD"/>
    <w:rsid w:val="005615E1"/>
    <w:rsid w:val="005666DA"/>
    <w:rsid w:val="005747A1"/>
    <w:rsid w:val="0058228A"/>
    <w:rsid w:val="00592577"/>
    <w:rsid w:val="005A222C"/>
    <w:rsid w:val="005A3A66"/>
    <w:rsid w:val="005A6C59"/>
    <w:rsid w:val="005A713D"/>
    <w:rsid w:val="005A7EF9"/>
    <w:rsid w:val="005B4FDC"/>
    <w:rsid w:val="005C2FF3"/>
    <w:rsid w:val="005D4FA3"/>
    <w:rsid w:val="005E4870"/>
    <w:rsid w:val="005E79CC"/>
    <w:rsid w:val="005F0A33"/>
    <w:rsid w:val="005F6983"/>
    <w:rsid w:val="00611F5E"/>
    <w:rsid w:val="00612601"/>
    <w:rsid w:val="00615802"/>
    <w:rsid w:val="00617709"/>
    <w:rsid w:val="00636758"/>
    <w:rsid w:val="006402EC"/>
    <w:rsid w:val="00641694"/>
    <w:rsid w:val="0065202F"/>
    <w:rsid w:val="006626C5"/>
    <w:rsid w:val="0066329E"/>
    <w:rsid w:val="0067269C"/>
    <w:rsid w:val="006779BE"/>
    <w:rsid w:val="006805B1"/>
    <w:rsid w:val="006832C4"/>
    <w:rsid w:val="006879F7"/>
    <w:rsid w:val="006978B8"/>
    <w:rsid w:val="006A0652"/>
    <w:rsid w:val="006A0CF7"/>
    <w:rsid w:val="006A2FD9"/>
    <w:rsid w:val="006A418C"/>
    <w:rsid w:val="006A5DB6"/>
    <w:rsid w:val="006B06BC"/>
    <w:rsid w:val="006B3708"/>
    <w:rsid w:val="006B557A"/>
    <w:rsid w:val="006B5F92"/>
    <w:rsid w:val="006B7DAE"/>
    <w:rsid w:val="006C7860"/>
    <w:rsid w:val="006D58B0"/>
    <w:rsid w:val="006E1511"/>
    <w:rsid w:val="006E30F9"/>
    <w:rsid w:val="006E31E8"/>
    <w:rsid w:val="006F743F"/>
    <w:rsid w:val="00700710"/>
    <w:rsid w:val="0071375A"/>
    <w:rsid w:val="00732B93"/>
    <w:rsid w:val="00735320"/>
    <w:rsid w:val="00736B70"/>
    <w:rsid w:val="007425C3"/>
    <w:rsid w:val="00745100"/>
    <w:rsid w:val="0075533E"/>
    <w:rsid w:val="00762356"/>
    <w:rsid w:val="007843B5"/>
    <w:rsid w:val="00785F7F"/>
    <w:rsid w:val="0079658F"/>
    <w:rsid w:val="00797387"/>
    <w:rsid w:val="007A2945"/>
    <w:rsid w:val="007B51C8"/>
    <w:rsid w:val="007B7928"/>
    <w:rsid w:val="007B794C"/>
    <w:rsid w:val="007D35FE"/>
    <w:rsid w:val="007D622A"/>
    <w:rsid w:val="007E19B3"/>
    <w:rsid w:val="007F03A9"/>
    <w:rsid w:val="00811363"/>
    <w:rsid w:val="00814059"/>
    <w:rsid w:val="008147E3"/>
    <w:rsid w:val="008175DD"/>
    <w:rsid w:val="008222B0"/>
    <w:rsid w:val="00850C86"/>
    <w:rsid w:val="00861522"/>
    <w:rsid w:val="00871C2B"/>
    <w:rsid w:val="00886E17"/>
    <w:rsid w:val="00887127"/>
    <w:rsid w:val="00891871"/>
    <w:rsid w:val="008A2FE7"/>
    <w:rsid w:val="008A6D50"/>
    <w:rsid w:val="008B3F60"/>
    <w:rsid w:val="008C2C06"/>
    <w:rsid w:val="008C6337"/>
    <w:rsid w:val="008D37FB"/>
    <w:rsid w:val="008D6B93"/>
    <w:rsid w:val="008E3CB2"/>
    <w:rsid w:val="008E6714"/>
    <w:rsid w:val="008F21DB"/>
    <w:rsid w:val="008F2F19"/>
    <w:rsid w:val="008F42F4"/>
    <w:rsid w:val="008F4D5A"/>
    <w:rsid w:val="00900207"/>
    <w:rsid w:val="00900D08"/>
    <w:rsid w:val="00904EC1"/>
    <w:rsid w:val="00906042"/>
    <w:rsid w:val="00912376"/>
    <w:rsid w:val="00915FB7"/>
    <w:rsid w:val="00924F21"/>
    <w:rsid w:val="00925E86"/>
    <w:rsid w:val="00934F64"/>
    <w:rsid w:val="00943B93"/>
    <w:rsid w:val="009454FE"/>
    <w:rsid w:val="00945656"/>
    <w:rsid w:val="0094602B"/>
    <w:rsid w:val="00946449"/>
    <w:rsid w:val="0095082F"/>
    <w:rsid w:val="00955BEF"/>
    <w:rsid w:val="0096198D"/>
    <w:rsid w:val="00964610"/>
    <w:rsid w:val="00993CE2"/>
    <w:rsid w:val="009A0E47"/>
    <w:rsid w:val="009A3189"/>
    <w:rsid w:val="009A480F"/>
    <w:rsid w:val="009A4F0C"/>
    <w:rsid w:val="009C12B0"/>
    <w:rsid w:val="009C1AD3"/>
    <w:rsid w:val="009C4B7C"/>
    <w:rsid w:val="009D2177"/>
    <w:rsid w:val="009D4A87"/>
    <w:rsid w:val="009E0BF4"/>
    <w:rsid w:val="009E7C3E"/>
    <w:rsid w:val="009F021D"/>
    <w:rsid w:val="00A16FDD"/>
    <w:rsid w:val="00A25FB0"/>
    <w:rsid w:val="00A34565"/>
    <w:rsid w:val="00A430BF"/>
    <w:rsid w:val="00A52384"/>
    <w:rsid w:val="00A56888"/>
    <w:rsid w:val="00A635D6"/>
    <w:rsid w:val="00A67A63"/>
    <w:rsid w:val="00A77C8A"/>
    <w:rsid w:val="00A931B0"/>
    <w:rsid w:val="00A9711D"/>
    <w:rsid w:val="00AA7A34"/>
    <w:rsid w:val="00AB062D"/>
    <w:rsid w:val="00AB0B10"/>
    <w:rsid w:val="00AB2B87"/>
    <w:rsid w:val="00AC6FB4"/>
    <w:rsid w:val="00AD563B"/>
    <w:rsid w:val="00AE6952"/>
    <w:rsid w:val="00AE6DDF"/>
    <w:rsid w:val="00AF0C4C"/>
    <w:rsid w:val="00AF7B9C"/>
    <w:rsid w:val="00B3151A"/>
    <w:rsid w:val="00B3588F"/>
    <w:rsid w:val="00B528EA"/>
    <w:rsid w:val="00B605A3"/>
    <w:rsid w:val="00B64A60"/>
    <w:rsid w:val="00B75F23"/>
    <w:rsid w:val="00B774AD"/>
    <w:rsid w:val="00B822DB"/>
    <w:rsid w:val="00B87033"/>
    <w:rsid w:val="00BA697E"/>
    <w:rsid w:val="00BB28F4"/>
    <w:rsid w:val="00BB5C23"/>
    <w:rsid w:val="00BC2895"/>
    <w:rsid w:val="00BD4986"/>
    <w:rsid w:val="00BF2BBE"/>
    <w:rsid w:val="00BF6B26"/>
    <w:rsid w:val="00C10230"/>
    <w:rsid w:val="00C14C9E"/>
    <w:rsid w:val="00C21416"/>
    <w:rsid w:val="00C22FD1"/>
    <w:rsid w:val="00C2547C"/>
    <w:rsid w:val="00C25853"/>
    <w:rsid w:val="00C32DDD"/>
    <w:rsid w:val="00C34C3F"/>
    <w:rsid w:val="00C40525"/>
    <w:rsid w:val="00C9247E"/>
    <w:rsid w:val="00C948E7"/>
    <w:rsid w:val="00CA2FB0"/>
    <w:rsid w:val="00CC178F"/>
    <w:rsid w:val="00CE3AD2"/>
    <w:rsid w:val="00CF0820"/>
    <w:rsid w:val="00CF555D"/>
    <w:rsid w:val="00CF5B10"/>
    <w:rsid w:val="00D02E97"/>
    <w:rsid w:val="00D04AD0"/>
    <w:rsid w:val="00D135B7"/>
    <w:rsid w:val="00D14A7C"/>
    <w:rsid w:val="00D40259"/>
    <w:rsid w:val="00D4705F"/>
    <w:rsid w:val="00D513BA"/>
    <w:rsid w:val="00D550DD"/>
    <w:rsid w:val="00D555BA"/>
    <w:rsid w:val="00D7050B"/>
    <w:rsid w:val="00D70FF4"/>
    <w:rsid w:val="00D82780"/>
    <w:rsid w:val="00D872FD"/>
    <w:rsid w:val="00D91A01"/>
    <w:rsid w:val="00DA06C6"/>
    <w:rsid w:val="00DB4B5C"/>
    <w:rsid w:val="00DB4C06"/>
    <w:rsid w:val="00DC70E3"/>
    <w:rsid w:val="00DD01E5"/>
    <w:rsid w:val="00DD703A"/>
    <w:rsid w:val="00DE67B5"/>
    <w:rsid w:val="00DF0A8A"/>
    <w:rsid w:val="00DF1098"/>
    <w:rsid w:val="00E07D89"/>
    <w:rsid w:val="00E104E3"/>
    <w:rsid w:val="00E130AE"/>
    <w:rsid w:val="00E42361"/>
    <w:rsid w:val="00E459E1"/>
    <w:rsid w:val="00E5444E"/>
    <w:rsid w:val="00E573EB"/>
    <w:rsid w:val="00E60FB7"/>
    <w:rsid w:val="00E61637"/>
    <w:rsid w:val="00E71F5B"/>
    <w:rsid w:val="00E766CA"/>
    <w:rsid w:val="00E80398"/>
    <w:rsid w:val="00E84D74"/>
    <w:rsid w:val="00E869CF"/>
    <w:rsid w:val="00E9233B"/>
    <w:rsid w:val="00E92669"/>
    <w:rsid w:val="00E95388"/>
    <w:rsid w:val="00E97304"/>
    <w:rsid w:val="00EA56D2"/>
    <w:rsid w:val="00EA7BE4"/>
    <w:rsid w:val="00EB5504"/>
    <w:rsid w:val="00EC30EF"/>
    <w:rsid w:val="00EC4243"/>
    <w:rsid w:val="00EC61C8"/>
    <w:rsid w:val="00EC799D"/>
    <w:rsid w:val="00EF321C"/>
    <w:rsid w:val="00F06BC4"/>
    <w:rsid w:val="00F13957"/>
    <w:rsid w:val="00F2212C"/>
    <w:rsid w:val="00F431BA"/>
    <w:rsid w:val="00F52635"/>
    <w:rsid w:val="00F5400D"/>
    <w:rsid w:val="00F602FE"/>
    <w:rsid w:val="00F6277F"/>
    <w:rsid w:val="00F70AA4"/>
    <w:rsid w:val="00F85549"/>
    <w:rsid w:val="00F858A1"/>
    <w:rsid w:val="00F87366"/>
    <w:rsid w:val="00F935A7"/>
    <w:rsid w:val="00F94531"/>
    <w:rsid w:val="00F96691"/>
    <w:rsid w:val="00F97366"/>
    <w:rsid w:val="00FB05F5"/>
    <w:rsid w:val="00FC31F6"/>
    <w:rsid w:val="00FC4600"/>
    <w:rsid w:val="00FC5557"/>
    <w:rsid w:val="00FC6B4F"/>
    <w:rsid w:val="00FD2DBC"/>
    <w:rsid w:val="00FD3D0A"/>
    <w:rsid w:val="00FD5A41"/>
    <w:rsid w:val="00FD5BC8"/>
    <w:rsid w:val="00FF257B"/>
    <w:rsid w:val="00FF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79EEA01"/>
  <w15:chartTrackingRefBased/>
  <w15:docId w15:val="{5AEC31F7-C80D-4218-9B9E-CF7CB586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A7"/>
    <w:pPr>
      <w:ind w:left="720"/>
      <w:contextualSpacing/>
    </w:pPr>
  </w:style>
  <w:style w:type="paragraph" w:styleId="Header">
    <w:name w:val="header"/>
    <w:basedOn w:val="Normal"/>
    <w:link w:val="HeaderChar"/>
    <w:uiPriority w:val="99"/>
    <w:unhideWhenUsed/>
    <w:rsid w:val="00615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802"/>
  </w:style>
  <w:style w:type="paragraph" w:styleId="Footer">
    <w:name w:val="footer"/>
    <w:basedOn w:val="Normal"/>
    <w:link w:val="FooterChar"/>
    <w:uiPriority w:val="99"/>
    <w:unhideWhenUsed/>
    <w:rsid w:val="00615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802"/>
  </w:style>
  <w:style w:type="paragraph" w:styleId="NormalWeb">
    <w:name w:val="Normal (Web)"/>
    <w:basedOn w:val="Normal"/>
    <w:uiPriority w:val="99"/>
    <w:unhideWhenUsed/>
    <w:rsid w:val="00035692"/>
    <w:pPr>
      <w:spacing w:after="0" w:line="240" w:lineRule="auto"/>
    </w:pPr>
    <w:rPr>
      <w:rFonts w:ascii="Calibri" w:hAnsi="Calibri" w:cs="Calibri"/>
      <w:lang w:eastAsia="en-GB"/>
    </w:rPr>
  </w:style>
  <w:style w:type="character" w:styleId="Hyperlink">
    <w:name w:val="Hyperlink"/>
    <w:basedOn w:val="DefaultParagraphFont"/>
    <w:uiPriority w:val="99"/>
    <w:unhideWhenUsed/>
    <w:rsid w:val="006805B1"/>
    <w:rPr>
      <w:color w:val="0563C1" w:themeColor="hyperlink"/>
      <w:u w:val="single"/>
    </w:rPr>
  </w:style>
  <w:style w:type="character" w:styleId="UnresolvedMention">
    <w:name w:val="Unresolved Mention"/>
    <w:basedOn w:val="DefaultParagraphFont"/>
    <w:uiPriority w:val="99"/>
    <w:semiHidden/>
    <w:unhideWhenUsed/>
    <w:rsid w:val="00680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605">
      <w:bodyDiv w:val="1"/>
      <w:marLeft w:val="0"/>
      <w:marRight w:val="0"/>
      <w:marTop w:val="0"/>
      <w:marBottom w:val="0"/>
      <w:divBdr>
        <w:top w:val="none" w:sz="0" w:space="0" w:color="auto"/>
        <w:left w:val="none" w:sz="0" w:space="0" w:color="auto"/>
        <w:bottom w:val="none" w:sz="0" w:space="0" w:color="auto"/>
        <w:right w:val="none" w:sz="0" w:space="0" w:color="auto"/>
      </w:divBdr>
    </w:div>
    <w:div w:id="123081482">
      <w:bodyDiv w:val="1"/>
      <w:marLeft w:val="0"/>
      <w:marRight w:val="0"/>
      <w:marTop w:val="0"/>
      <w:marBottom w:val="0"/>
      <w:divBdr>
        <w:top w:val="none" w:sz="0" w:space="0" w:color="auto"/>
        <w:left w:val="none" w:sz="0" w:space="0" w:color="auto"/>
        <w:bottom w:val="none" w:sz="0" w:space="0" w:color="auto"/>
        <w:right w:val="none" w:sz="0" w:space="0" w:color="auto"/>
      </w:divBdr>
    </w:div>
    <w:div w:id="8923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2329</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Stott</dc:creator>
  <cp:keywords/>
  <dc:description/>
  <cp:lastModifiedBy>Andy Stott</cp:lastModifiedBy>
  <cp:revision>27</cp:revision>
  <cp:lastPrinted>2021-06-24T17:17:00Z</cp:lastPrinted>
  <dcterms:created xsi:type="dcterms:W3CDTF">2021-06-25T18:12:00Z</dcterms:created>
  <dcterms:modified xsi:type="dcterms:W3CDTF">2021-07-25T13:31:00Z</dcterms:modified>
</cp:coreProperties>
</file>