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3B4E" w14:textId="1B9C551F" w:rsidR="00F935A7" w:rsidRPr="00F935A7" w:rsidRDefault="00F935A7" w:rsidP="00D91A01">
      <w:pPr>
        <w:rPr>
          <w:b/>
          <w:bCs/>
          <w:sz w:val="32"/>
          <w:szCs w:val="32"/>
        </w:rPr>
      </w:pPr>
      <w:r w:rsidRPr="00F935A7">
        <w:rPr>
          <w:b/>
          <w:bCs/>
          <w:sz w:val="32"/>
          <w:szCs w:val="32"/>
        </w:rPr>
        <w:t xml:space="preserve">Minutes of the RAW Committee held </w:t>
      </w:r>
      <w:r w:rsidR="009C4B7C">
        <w:rPr>
          <w:b/>
          <w:bCs/>
          <w:sz w:val="32"/>
          <w:szCs w:val="32"/>
        </w:rPr>
        <w:t xml:space="preserve">at the Proudfoot Institute </w:t>
      </w:r>
      <w:r w:rsidRPr="00F935A7">
        <w:rPr>
          <w:b/>
          <w:bCs/>
          <w:sz w:val="32"/>
          <w:szCs w:val="32"/>
        </w:rPr>
        <w:t xml:space="preserve">on </w:t>
      </w:r>
      <w:r w:rsidR="00356048">
        <w:rPr>
          <w:b/>
          <w:bCs/>
          <w:sz w:val="32"/>
          <w:szCs w:val="32"/>
        </w:rPr>
        <w:t>Thursday</w:t>
      </w:r>
      <w:r w:rsidRPr="00F935A7">
        <w:rPr>
          <w:b/>
          <w:bCs/>
          <w:sz w:val="32"/>
          <w:szCs w:val="32"/>
        </w:rPr>
        <w:t xml:space="preserve"> </w:t>
      </w:r>
      <w:r w:rsidR="0087176F">
        <w:rPr>
          <w:b/>
          <w:bCs/>
          <w:sz w:val="32"/>
          <w:szCs w:val="32"/>
        </w:rPr>
        <w:t>16</w:t>
      </w:r>
      <w:r w:rsidR="0087176F" w:rsidRPr="0087176F">
        <w:rPr>
          <w:b/>
          <w:bCs/>
          <w:sz w:val="32"/>
          <w:szCs w:val="32"/>
          <w:vertAlign w:val="superscript"/>
        </w:rPr>
        <w:t>th</w:t>
      </w:r>
      <w:r w:rsidR="0087176F">
        <w:rPr>
          <w:b/>
          <w:bCs/>
          <w:sz w:val="32"/>
          <w:szCs w:val="32"/>
        </w:rPr>
        <w:t xml:space="preserve"> September</w:t>
      </w:r>
      <w:r w:rsidRPr="00F935A7">
        <w:rPr>
          <w:b/>
          <w:bCs/>
          <w:sz w:val="32"/>
          <w:szCs w:val="32"/>
        </w:rPr>
        <w:t xml:space="preserve"> 2021</w:t>
      </w:r>
    </w:p>
    <w:p w14:paraId="74BFA9A0" w14:textId="77777777" w:rsidR="00F834AB" w:rsidRDefault="00F935A7" w:rsidP="00F834AB">
      <w:pPr>
        <w:ind w:left="1800" w:hanging="1440"/>
        <w:rPr>
          <w:rFonts w:eastAsia="Times New Roman"/>
        </w:rPr>
      </w:pPr>
      <w:r>
        <w:t>Present;</w:t>
      </w:r>
      <w:r>
        <w:tab/>
        <w:t>Peter Dreghorn, Andy Stott</w:t>
      </w:r>
      <w:r w:rsidR="00814059">
        <w:t>,</w:t>
      </w:r>
      <w:r w:rsidR="00814059" w:rsidRPr="00814059">
        <w:t xml:space="preserve"> </w:t>
      </w:r>
      <w:r w:rsidR="00814059">
        <w:t>Norma Fears,</w:t>
      </w:r>
      <w:r w:rsidR="00814059" w:rsidRPr="00814059">
        <w:rPr>
          <w:rFonts w:eastAsia="Times New Roman"/>
        </w:rPr>
        <w:t xml:space="preserve"> </w:t>
      </w:r>
      <w:r w:rsidR="00C3140B">
        <w:rPr>
          <w:rFonts w:eastAsia="Times New Roman"/>
        </w:rPr>
        <w:t>Jack</w:t>
      </w:r>
      <w:r w:rsidR="00F834AB">
        <w:rPr>
          <w:rFonts w:eastAsia="Times New Roman"/>
        </w:rPr>
        <w:t>i</w:t>
      </w:r>
      <w:r w:rsidR="00C3140B">
        <w:rPr>
          <w:rFonts w:eastAsia="Times New Roman"/>
        </w:rPr>
        <w:t>e Galley</w:t>
      </w:r>
    </w:p>
    <w:p w14:paraId="2DE1E46C" w14:textId="055C8213" w:rsidR="00894AEA" w:rsidRDefault="00F63091" w:rsidP="00F834AB">
      <w:pPr>
        <w:ind w:left="1440" w:hanging="1440"/>
        <w:rPr>
          <w:rFonts w:eastAsia="Times New Roman"/>
        </w:rPr>
      </w:pPr>
      <w:r>
        <w:rPr>
          <w:rFonts w:eastAsia="Times New Roman"/>
        </w:rPr>
        <w:t xml:space="preserve">       Apologies: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Gareth Pedley, Nick </w:t>
      </w:r>
      <w:proofErr w:type="gramStart"/>
      <w:r>
        <w:rPr>
          <w:rFonts w:eastAsia="Times New Roman"/>
        </w:rPr>
        <w:t>Chisholm</w:t>
      </w:r>
      <w:proofErr w:type="gramEnd"/>
      <w:r>
        <w:rPr>
          <w:rFonts w:eastAsia="Times New Roman"/>
        </w:rPr>
        <w:t xml:space="preserve"> and Ste</w:t>
      </w:r>
      <w:r w:rsidR="003F14AB">
        <w:rPr>
          <w:rFonts w:eastAsia="Times New Roman"/>
        </w:rPr>
        <w:t>ven Gillespie</w:t>
      </w:r>
      <w:r w:rsidR="00F834AB">
        <w:rPr>
          <w:rFonts w:eastAsia="Times New Roman"/>
        </w:rPr>
        <w:br/>
      </w:r>
      <w:r w:rsidR="00F834AB">
        <w:rPr>
          <w:rFonts w:eastAsia="Times New Roman"/>
        </w:rPr>
        <w:br/>
      </w:r>
    </w:p>
    <w:p w14:paraId="46AA77F7" w14:textId="5996016D" w:rsidR="003A48DE" w:rsidRDefault="003526E2" w:rsidP="006E2E6A">
      <w:pPr>
        <w:pStyle w:val="ListParagraph"/>
        <w:numPr>
          <w:ilvl w:val="0"/>
          <w:numId w:val="1"/>
        </w:numPr>
        <w:rPr>
          <w:b/>
          <w:bCs/>
        </w:rPr>
      </w:pPr>
      <w:r w:rsidRPr="003A48DE">
        <w:rPr>
          <w:b/>
          <w:bCs/>
        </w:rPr>
        <w:t>Minutes of Last Meeting</w:t>
      </w:r>
      <w:r w:rsidRPr="003A48DE">
        <w:rPr>
          <w:b/>
          <w:bCs/>
        </w:rPr>
        <w:br/>
      </w:r>
      <w:r w:rsidR="000B4928">
        <w:t>Andy had circulated them.</w:t>
      </w:r>
      <w:r w:rsidR="00900D08">
        <w:t xml:space="preserve"> The meeting accepted them</w:t>
      </w:r>
      <w:r w:rsidR="003F14AB">
        <w:t xml:space="preserve"> with one small amendment</w:t>
      </w:r>
      <w:r w:rsidR="00900D08">
        <w:t>.</w:t>
      </w:r>
      <w:r w:rsidR="000B4928">
        <w:t xml:space="preserve"> </w:t>
      </w:r>
      <w:r w:rsidR="00900D08">
        <w:t>Andy</w:t>
      </w:r>
      <w:r w:rsidR="000B4928">
        <w:t xml:space="preserve"> would change the status from Draft and upload to the RAW website and add the link.</w:t>
      </w:r>
      <w:r w:rsidRPr="003A48DE">
        <w:rPr>
          <w:b/>
          <w:bCs/>
        </w:rPr>
        <w:br/>
      </w:r>
      <w:r w:rsidR="00C34C3F" w:rsidRPr="003A48DE">
        <w:rPr>
          <w:i/>
          <w:iCs/>
        </w:rPr>
        <w:t>Action: Andy</w:t>
      </w:r>
      <w:r w:rsidR="000B4928" w:rsidRPr="003A48DE">
        <w:rPr>
          <w:i/>
          <w:iCs/>
        </w:rPr>
        <w:br/>
      </w:r>
    </w:p>
    <w:p w14:paraId="4CFB44F5" w14:textId="77777777" w:rsidR="00924C00" w:rsidRDefault="003A48DE" w:rsidP="008B3F6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Actions arising from the minutes.</w:t>
      </w:r>
    </w:p>
    <w:p w14:paraId="5D26F258" w14:textId="77777777" w:rsidR="00E07E53" w:rsidRDefault="00F87366" w:rsidP="00924C00">
      <w:pPr>
        <w:pStyle w:val="ListParagraph"/>
        <w:numPr>
          <w:ilvl w:val="0"/>
          <w:numId w:val="3"/>
        </w:numPr>
      </w:pPr>
      <w:r>
        <w:t>Business plan – held over to the next meeting</w:t>
      </w:r>
      <w:r w:rsidR="00672A40">
        <w:t>.</w:t>
      </w:r>
      <w:r w:rsidR="00E07E53">
        <w:br/>
      </w:r>
    </w:p>
    <w:p w14:paraId="4051C54D" w14:textId="1C0AF5F0" w:rsidR="00E07E53" w:rsidRPr="00E07E53" w:rsidRDefault="000147AD" w:rsidP="00924C00">
      <w:pPr>
        <w:pStyle w:val="ListParagraph"/>
        <w:numPr>
          <w:ilvl w:val="0"/>
          <w:numId w:val="3"/>
        </w:numPr>
      </w:pPr>
      <w:r>
        <w:t xml:space="preserve">Donate Button </w:t>
      </w:r>
      <w:r w:rsidR="00C32DDD">
        <w:t>–</w:t>
      </w:r>
      <w:r w:rsidR="009700D9">
        <w:t xml:space="preserve">Gareth </w:t>
      </w:r>
      <w:r w:rsidR="006F2AA3">
        <w:t xml:space="preserve">had come back with a suggestion of using Stripe as a payment system. His admin back at the WTT had suggested it.  Andy has now a live Stripe account and </w:t>
      </w:r>
      <w:r w:rsidR="00F374F3">
        <w:t>need time with Andy T to validate funds are being received.</w:t>
      </w:r>
      <w:r w:rsidR="00F374F3">
        <w:br/>
      </w:r>
      <w:r w:rsidR="00F374F3" w:rsidRPr="003A48DE">
        <w:rPr>
          <w:i/>
          <w:iCs/>
        </w:rPr>
        <w:t>Action: Andy</w:t>
      </w:r>
      <w:r w:rsidR="00E07E53">
        <w:rPr>
          <w:i/>
          <w:iCs/>
        </w:rPr>
        <w:br/>
      </w:r>
    </w:p>
    <w:p w14:paraId="0F323101" w14:textId="77777777" w:rsidR="004D3F3A" w:rsidRDefault="00762356" w:rsidP="00563794">
      <w:pPr>
        <w:pStyle w:val="ListParagraph"/>
        <w:numPr>
          <w:ilvl w:val="0"/>
          <w:numId w:val="3"/>
        </w:numPr>
      </w:pPr>
      <w:r>
        <w:t>Summer Litter Pick</w:t>
      </w:r>
      <w:r w:rsidR="00956744">
        <w:t xml:space="preserve"> </w:t>
      </w:r>
      <w:r w:rsidR="00F374F3">
        <w:t xml:space="preserve">– Was postponed due to lack of volunteers. Meanwhile Andy has a contact at the </w:t>
      </w:r>
      <w:r w:rsidR="006E1512">
        <w:t>Waste Dept in D&amp;G council when we’re ready. It was agreed we should try and get one done before the weather det</w:t>
      </w:r>
      <w:r w:rsidR="00604648">
        <w:t>eriorated.</w:t>
      </w:r>
      <w:r w:rsidR="004D3F3A">
        <w:br/>
      </w:r>
    </w:p>
    <w:p w14:paraId="2ACF3D9E" w14:textId="77777777" w:rsidR="004D3F3A" w:rsidRDefault="003036AA" w:rsidP="00D37E4A">
      <w:pPr>
        <w:pStyle w:val="ListParagraph"/>
        <w:numPr>
          <w:ilvl w:val="0"/>
          <w:numId w:val="3"/>
        </w:numPr>
      </w:pPr>
      <w:r>
        <w:t>P</w:t>
      </w:r>
      <w:r w:rsidR="00762356" w:rsidRPr="00762356">
        <w:t>icnic in the Park</w:t>
      </w:r>
      <w:r w:rsidR="00762356">
        <w:br/>
      </w:r>
      <w:r w:rsidR="00604648">
        <w:t xml:space="preserve">This was </w:t>
      </w:r>
      <w:r w:rsidR="00171CC4">
        <w:t>abandoned as not enough resource was available.</w:t>
      </w:r>
      <w:r w:rsidR="004D3F3A">
        <w:br/>
      </w:r>
    </w:p>
    <w:p w14:paraId="76F2C1CD" w14:textId="77777777" w:rsidR="00FE75EB" w:rsidRDefault="009454FE" w:rsidP="00B4759A">
      <w:pPr>
        <w:pStyle w:val="ListParagraph"/>
        <w:numPr>
          <w:ilvl w:val="0"/>
          <w:numId w:val="3"/>
        </w:numPr>
      </w:pPr>
      <w:r>
        <w:t xml:space="preserve">Peter </w:t>
      </w:r>
      <w:r w:rsidR="00E42361">
        <w:t xml:space="preserve">has </w:t>
      </w:r>
      <w:r>
        <w:t>set up private Facebook page</w:t>
      </w:r>
      <w:r w:rsidR="00AB062D">
        <w:t xml:space="preserve">. </w:t>
      </w:r>
      <w:r w:rsidR="000A2B39">
        <w:t xml:space="preserve"> Peter has spoken to Ni</w:t>
      </w:r>
      <w:r w:rsidR="0036025A">
        <w:t>ch</w:t>
      </w:r>
      <w:r w:rsidR="000A2B39">
        <w:t>olas</w:t>
      </w:r>
      <w:r w:rsidR="0036025A">
        <w:t xml:space="preserve"> Major a young neighbour</w:t>
      </w:r>
      <w:r w:rsidR="00A63A98">
        <w:t xml:space="preserve">, hasn’t got back yet </w:t>
      </w:r>
      <w:r w:rsidR="00D90817">
        <w:br/>
      </w:r>
      <w:r w:rsidR="00D90817" w:rsidRPr="00FE75EB">
        <w:rPr>
          <w:i/>
          <w:iCs/>
        </w:rPr>
        <w:t>Outstanding</w:t>
      </w:r>
      <w:r w:rsidR="00D90817">
        <w:t xml:space="preserve"> </w:t>
      </w:r>
      <w:r w:rsidR="00FE75EB">
        <w:br/>
      </w:r>
    </w:p>
    <w:p w14:paraId="5DFAA485" w14:textId="5B096261" w:rsidR="00FE75EB" w:rsidRPr="00FE75EB" w:rsidRDefault="00AB062D" w:rsidP="00FF281D">
      <w:pPr>
        <w:pStyle w:val="ListParagraph"/>
        <w:numPr>
          <w:ilvl w:val="0"/>
          <w:numId w:val="3"/>
        </w:numPr>
      </w:pPr>
      <w:r>
        <w:t xml:space="preserve">Online </w:t>
      </w:r>
      <w:r w:rsidR="00C3179D">
        <w:t>form -</w:t>
      </w:r>
      <w:r w:rsidR="006F6BA1">
        <w:t xml:space="preserve"> Peter has contacted SNFU, who have agreed to send out </w:t>
      </w:r>
      <w:r w:rsidR="002F0A96">
        <w:t>the</w:t>
      </w:r>
      <w:r w:rsidR="00A75D8B">
        <w:t xml:space="preserve"> website</w:t>
      </w:r>
      <w:r w:rsidR="006F6BA1">
        <w:t xml:space="preserve"> link in their next newsletter.</w:t>
      </w:r>
      <w:r w:rsidR="00DD1CDC">
        <w:t xml:space="preserve"> To date no forms have been submitted. Peter to check position</w:t>
      </w:r>
      <w:r w:rsidR="0081104A">
        <w:t xml:space="preserve"> with Teresa</w:t>
      </w:r>
      <w:r w:rsidR="001C0AC0">
        <w:t>.</w:t>
      </w:r>
      <w:r w:rsidR="00DD1CDC">
        <w:br/>
      </w:r>
      <w:r w:rsidR="00DD1CDC" w:rsidRPr="00FE75EB">
        <w:rPr>
          <w:i/>
          <w:iCs/>
        </w:rPr>
        <w:t>Action: Peter</w:t>
      </w:r>
      <w:r w:rsidR="00FE75EB">
        <w:rPr>
          <w:i/>
          <w:iCs/>
        </w:rPr>
        <w:br/>
      </w:r>
    </w:p>
    <w:p w14:paraId="3FB03BDF" w14:textId="77777777" w:rsidR="002A3DF9" w:rsidRPr="002A3DF9" w:rsidRDefault="008175DD" w:rsidP="009D60DF">
      <w:pPr>
        <w:pStyle w:val="ListParagraph"/>
        <w:numPr>
          <w:ilvl w:val="0"/>
          <w:numId w:val="3"/>
        </w:numPr>
      </w:pPr>
      <w:r w:rsidRPr="00F90D77">
        <w:t>SOSE Progress</w:t>
      </w:r>
      <w:r w:rsidR="00F90D77">
        <w:br/>
        <w:t xml:space="preserve">Andy has call with Rowan on </w:t>
      </w:r>
      <w:r w:rsidR="00750D71">
        <w:t>2</w:t>
      </w:r>
      <w:r w:rsidR="002A3DF9">
        <w:t>1st</w:t>
      </w:r>
      <w:r w:rsidR="00750D71">
        <w:t xml:space="preserve"> September. Andy will report progress.</w:t>
      </w:r>
      <w:r w:rsidR="00DE3A41">
        <w:br/>
      </w:r>
      <w:r w:rsidR="00DE3A41" w:rsidRPr="002A3DF9">
        <w:rPr>
          <w:i/>
          <w:iCs/>
        </w:rPr>
        <w:t>Action: Andy</w:t>
      </w:r>
      <w:r w:rsidR="002A3DF9">
        <w:rPr>
          <w:i/>
          <w:iCs/>
        </w:rPr>
        <w:br/>
      </w:r>
    </w:p>
    <w:p w14:paraId="47077CC5" w14:textId="77777777" w:rsidR="00067F5E" w:rsidRDefault="00DE3A41" w:rsidP="009B0AAF">
      <w:pPr>
        <w:pStyle w:val="ListParagraph"/>
        <w:numPr>
          <w:ilvl w:val="0"/>
          <w:numId w:val="3"/>
        </w:numPr>
      </w:pPr>
      <w:r>
        <w:t>Funding</w:t>
      </w:r>
      <w:r w:rsidR="000774AD">
        <w:br/>
      </w:r>
      <w:r w:rsidR="00523956" w:rsidRPr="00B43CC3">
        <w:t xml:space="preserve">Peter has call with Foundation Scotland via Zoom on 17th </w:t>
      </w:r>
      <w:r w:rsidR="00B43CC3" w:rsidRPr="00B43CC3">
        <w:t>to progress the application for £30</w:t>
      </w:r>
      <w:r w:rsidR="004F6350">
        <w:t>k</w:t>
      </w:r>
      <w:r w:rsidR="00067F5E">
        <w:t>, £20K from them and £10k from the COOP if successful.</w:t>
      </w:r>
      <w:r w:rsidR="00067F5E">
        <w:br/>
      </w:r>
    </w:p>
    <w:p w14:paraId="14930BF6" w14:textId="79988486" w:rsidR="00B3456E" w:rsidRDefault="0094602B" w:rsidP="009B0AAF">
      <w:pPr>
        <w:pStyle w:val="ListParagraph"/>
        <w:numPr>
          <w:ilvl w:val="0"/>
          <w:numId w:val="3"/>
        </w:numPr>
        <w:rPr>
          <w:i/>
          <w:iCs/>
        </w:rPr>
      </w:pPr>
      <w:r>
        <w:lastRenderedPageBreak/>
        <w:t>Nick to talk to Pip Ta</w:t>
      </w:r>
      <w:r w:rsidR="0008681E">
        <w:t>bor</w:t>
      </w:r>
      <w:r>
        <w:t xml:space="preserve"> of the </w:t>
      </w:r>
      <w:r w:rsidR="008D5B5F">
        <w:t>So</w:t>
      </w:r>
      <w:r w:rsidR="000C1207">
        <w:t>u</w:t>
      </w:r>
      <w:r w:rsidR="008D5B5F">
        <w:t xml:space="preserve">thern Upland </w:t>
      </w:r>
      <w:r w:rsidR="000C1207">
        <w:t>Partnership</w:t>
      </w:r>
      <w:r>
        <w:t xml:space="preserve"> about working with us.</w:t>
      </w:r>
      <w:r>
        <w:br/>
      </w:r>
      <w:r w:rsidRPr="00B43CC3">
        <w:rPr>
          <w:i/>
          <w:iCs/>
        </w:rPr>
        <w:t>Action: Nick</w:t>
      </w:r>
      <w:r w:rsidR="00D255D8" w:rsidRPr="00B43CC3">
        <w:rPr>
          <w:i/>
          <w:iCs/>
        </w:rPr>
        <w:t xml:space="preserve"> </w:t>
      </w:r>
      <w:r w:rsidR="00B3456E">
        <w:rPr>
          <w:i/>
          <w:iCs/>
        </w:rPr>
        <w:t>–</w:t>
      </w:r>
      <w:r w:rsidR="00D255D8" w:rsidRPr="00B43CC3">
        <w:rPr>
          <w:i/>
          <w:iCs/>
        </w:rPr>
        <w:t xml:space="preserve"> Outstanding</w:t>
      </w:r>
      <w:r w:rsidR="00FB496B">
        <w:rPr>
          <w:i/>
          <w:iCs/>
        </w:rPr>
        <w:br/>
      </w:r>
    </w:p>
    <w:p w14:paraId="6B20F33A" w14:textId="292E4AD4" w:rsidR="00FB496B" w:rsidRDefault="00FB496B" w:rsidP="009B0AAF">
      <w:pPr>
        <w:pStyle w:val="ListParagraph"/>
        <w:numPr>
          <w:ilvl w:val="0"/>
          <w:numId w:val="3"/>
        </w:numPr>
      </w:pPr>
      <w:r w:rsidRPr="00936DEE">
        <w:t>Ward Officer</w:t>
      </w:r>
      <w:r w:rsidR="00936DEE">
        <w:br/>
        <w:t xml:space="preserve">Ward Officer is </w:t>
      </w:r>
      <w:r w:rsidR="00892E98">
        <w:t xml:space="preserve">Steven </w:t>
      </w:r>
      <w:proofErr w:type="spellStart"/>
      <w:r w:rsidR="00892E98">
        <w:t>Wil</w:t>
      </w:r>
      <w:r w:rsidR="004D552A">
        <w:t>ie</w:t>
      </w:r>
      <w:proofErr w:type="spellEnd"/>
      <w:r w:rsidR="004D552A">
        <w:t>.</w:t>
      </w:r>
      <w:r w:rsidR="00A853EA">
        <w:br/>
      </w:r>
    </w:p>
    <w:p w14:paraId="57B5332D" w14:textId="0785A22B" w:rsidR="00A853EA" w:rsidRDefault="00A853EA" w:rsidP="009B0AAF">
      <w:pPr>
        <w:pStyle w:val="ListParagraph"/>
        <w:numPr>
          <w:ilvl w:val="0"/>
          <w:numId w:val="3"/>
        </w:numPr>
      </w:pPr>
      <w:r>
        <w:t>Jane Mc</w:t>
      </w:r>
      <w:r w:rsidR="000A06E4">
        <w:t>C</w:t>
      </w:r>
      <w:r w:rsidR="0097289D">
        <w:t>u</w:t>
      </w:r>
      <w:r>
        <w:t xml:space="preserve">lloch has planted trees by the </w:t>
      </w:r>
      <w:r w:rsidR="00C3179D">
        <w:t>river,</w:t>
      </w:r>
      <w:r>
        <w:t xml:space="preserve"> and she has given Peter permission to photograph them.</w:t>
      </w:r>
      <w:r w:rsidR="00C3179D">
        <w:br/>
      </w:r>
    </w:p>
    <w:p w14:paraId="6B761339" w14:textId="61711367" w:rsidR="00C3179D" w:rsidRDefault="005550B3" w:rsidP="009B0AAF">
      <w:pPr>
        <w:pStyle w:val="ListParagraph"/>
        <w:numPr>
          <w:ilvl w:val="0"/>
          <w:numId w:val="3"/>
        </w:numPr>
      </w:pPr>
      <w:r>
        <w:t>River Flies</w:t>
      </w:r>
      <w:r>
        <w:br/>
        <w:t>Bug life still to be contacted for training. Andy reported that he has now access</w:t>
      </w:r>
      <w:r w:rsidR="00734C32">
        <w:t xml:space="preserve"> to the National </w:t>
      </w:r>
      <w:proofErr w:type="spellStart"/>
      <w:r w:rsidR="00734C32">
        <w:t>Riverflies</w:t>
      </w:r>
      <w:proofErr w:type="spellEnd"/>
      <w:r w:rsidR="00734C32">
        <w:t xml:space="preserve"> Website. He has contacted them re getting access to the Annan data</w:t>
      </w:r>
      <w:r w:rsidR="00B644C5">
        <w:t xml:space="preserve">. </w:t>
      </w:r>
      <w:r w:rsidR="00B644C5">
        <w:br/>
        <w:t>Andy to report.</w:t>
      </w:r>
      <w:r w:rsidR="009D3D5D">
        <w:t xml:space="preserve"> Peter to provide Andy with his data.</w:t>
      </w:r>
      <w:r w:rsidR="00B644C5">
        <w:br/>
      </w:r>
      <w:r w:rsidR="00B644C5" w:rsidRPr="00B644C5">
        <w:rPr>
          <w:i/>
          <w:iCs/>
        </w:rPr>
        <w:t>Action: Andy</w:t>
      </w:r>
      <w:r w:rsidR="00B644C5">
        <w:br/>
      </w:r>
    </w:p>
    <w:p w14:paraId="548DCACA" w14:textId="03F77146" w:rsidR="00B644C5" w:rsidRDefault="009D3D5D" w:rsidP="009B0AAF">
      <w:pPr>
        <w:pStyle w:val="ListParagraph"/>
        <w:numPr>
          <w:ilvl w:val="0"/>
          <w:numId w:val="3"/>
        </w:numPr>
      </w:pPr>
      <w:r>
        <w:t>Milnbie Caul</w:t>
      </w:r>
      <w:r>
        <w:br/>
        <w:t>SEPA is waiting for Scottish Water to do the work</w:t>
      </w:r>
      <w:r w:rsidR="00A658C1">
        <w:t xml:space="preserve"> to put the eel pass in. Need permission from the Annan Fisheries </w:t>
      </w:r>
      <w:r w:rsidR="001D40CF">
        <w:t xml:space="preserve">Board if after September. </w:t>
      </w:r>
      <w:r w:rsidR="00916D5F">
        <w:t xml:space="preserve">Andy suggested writing to local MP’s </w:t>
      </w:r>
      <w:r w:rsidR="00FF47D9">
        <w:t xml:space="preserve">asking them to speak to SW </w:t>
      </w:r>
      <w:r w:rsidR="00916D5F">
        <w:t>to accelerate the process.</w:t>
      </w:r>
      <w:r w:rsidR="00A75D8B">
        <w:br/>
      </w:r>
      <w:r w:rsidR="00A75D8B" w:rsidRPr="00A75D8B">
        <w:rPr>
          <w:i/>
          <w:iCs/>
        </w:rPr>
        <w:t>Action: All</w:t>
      </w:r>
      <w:r w:rsidR="002035D6">
        <w:br/>
      </w:r>
    </w:p>
    <w:p w14:paraId="2B5AA935" w14:textId="25E44B3C" w:rsidR="00575938" w:rsidRDefault="00951C85" w:rsidP="009A4A51">
      <w:pPr>
        <w:pStyle w:val="ListParagraph"/>
        <w:numPr>
          <w:ilvl w:val="0"/>
          <w:numId w:val="5"/>
        </w:numPr>
      </w:pPr>
      <w:r w:rsidRPr="001133CA">
        <w:rPr>
          <w:b/>
          <w:bCs/>
        </w:rPr>
        <w:t>Tweed Forum</w:t>
      </w:r>
      <w:r>
        <w:br/>
        <w:t xml:space="preserve">Andy reported he had been emailed by Marina from this group </w:t>
      </w:r>
      <w:r w:rsidR="007A465F">
        <w:t>offering help.  The top part of the Annan from Moffat to the Beef Tub/</w:t>
      </w:r>
      <w:proofErr w:type="spellStart"/>
      <w:r w:rsidR="007A465F">
        <w:t>Corehead</w:t>
      </w:r>
      <w:proofErr w:type="spellEnd"/>
      <w:r w:rsidR="007A465F">
        <w:t xml:space="preserve"> will be part of the new footpath.</w:t>
      </w:r>
      <w:r w:rsidR="0095163C">
        <w:t xml:space="preserve"> Discussion took place about the</w:t>
      </w:r>
      <w:r w:rsidR="00714124">
        <w:t xml:space="preserve"> risk of invasive species.</w:t>
      </w:r>
      <w:r w:rsidR="00575938">
        <w:t xml:space="preserve"> </w:t>
      </w:r>
      <w:r w:rsidR="001133CA">
        <w:br/>
        <w:t xml:space="preserve">Jackie to investigate </w:t>
      </w:r>
      <w:r w:rsidR="005908F6">
        <w:t>availability</w:t>
      </w:r>
      <w:r w:rsidR="00A75D8B">
        <w:t xml:space="preserve"> of the </w:t>
      </w:r>
      <w:r w:rsidR="001133CA">
        <w:t>3</w:t>
      </w:r>
      <w:r w:rsidR="00A75D8B">
        <w:t xml:space="preserve"> W</w:t>
      </w:r>
      <w:r w:rsidR="001133CA">
        <w:t xml:space="preserve">aters </w:t>
      </w:r>
      <w:r w:rsidR="00A75D8B">
        <w:t>M</w:t>
      </w:r>
      <w:r w:rsidR="001133CA">
        <w:t>eet film.</w:t>
      </w:r>
      <w:r w:rsidR="001133CA">
        <w:br/>
      </w:r>
      <w:r w:rsidR="00BA668B" w:rsidRPr="00BA668B">
        <w:rPr>
          <w:i/>
          <w:iCs/>
        </w:rPr>
        <w:t>Action: Jackie</w:t>
      </w:r>
      <w:r w:rsidR="00575938">
        <w:br/>
      </w:r>
    </w:p>
    <w:p w14:paraId="4309B139" w14:textId="77777777" w:rsidR="00CC397D" w:rsidRPr="00D15B4B" w:rsidRDefault="00D2407B" w:rsidP="00CC397D">
      <w:pPr>
        <w:pStyle w:val="ListParagraph"/>
        <w:numPr>
          <w:ilvl w:val="0"/>
          <w:numId w:val="5"/>
        </w:numPr>
      </w:pPr>
      <w:r w:rsidRPr="0084487B">
        <w:rPr>
          <w:b/>
          <w:bCs/>
        </w:rPr>
        <w:t>Funding</w:t>
      </w:r>
      <w:r>
        <w:br/>
        <w:t>Andy to resend leaflet to Peter with amended front page.</w:t>
      </w:r>
      <w:r>
        <w:br/>
      </w:r>
      <w:r w:rsidRPr="0084487B">
        <w:rPr>
          <w:i/>
          <w:iCs/>
        </w:rPr>
        <w:t>Action: Andy</w:t>
      </w:r>
      <w:r w:rsidR="00C30A8A" w:rsidRPr="0084487B">
        <w:rPr>
          <w:i/>
          <w:iCs/>
        </w:rPr>
        <w:br/>
      </w:r>
      <w:r w:rsidR="00C30A8A">
        <w:t>Peter</w:t>
      </w:r>
      <w:r w:rsidR="00060C60">
        <w:t xml:space="preserve"> to</w:t>
      </w:r>
      <w:r w:rsidR="00C30A8A">
        <w:t xml:space="preserve"> start </w:t>
      </w:r>
      <w:proofErr w:type="gramStart"/>
      <w:r w:rsidR="00AD6F28">
        <w:t>Crowd-funding</w:t>
      </w:r>
      <w:proofErr w:type="gramEnd"/>
      <w:r w:rsidR="00AD6F28">
        <w:t xml:space="preserve"> for fencing.</w:t>
      </w:r>
      <w:r w:rsidR="004C0916">
        <w:br/>
        <w:t>Investigate whether WTT has a video of underwater invertebrates.</w:t>
      </w:r>
      <w:r w:rsidR="0084487B">
        <w:br/>
      </w:r>
      <w:r w:rsidR="0084487B" w:rsidRPr="0084487B">
        <w:rPr>
          <w:i/>
          <w:iCs/>
        </w:rPr>
        <w:t>Action: Andy</w:t>
      </w:r>
      <w:r w:rsidR="008C311A">
        <w:rPr>
          <w:i/>
          <w:iCs/>
        </w:rPr>
        <w:br/>
      </w:r>
      <w:r w:rsidR="008C311A">
        <w:t xml:space="preserve">Norma to write an article for Moffat News </w:t>
      </w:r>
      <w:r w:rsidR="00517E2B">
        <w:t>re fundraising.  Then several weeks later one on River Wardens.</w:t>
      </w:r>
      <w:r w:rsidR="00CC397D">
        <w:br/>
      </w:r>
      <w:r w:rsidR="00CC397D" w:rsidRPr="00517E2B">
        <w:rPr>
          <w:i/>
          <w:iCs/>
        </w:rPr>
        <w:t>Action: Norma</w:t>
      </w:r>
    </w:p>
    <w:p w14:paraId="65E0A867" w14:textId="3D86A698" w:rsidR="00CC397D" w:rsidRDefault="00CC397D" w:rsidP="00CC397D">
      <w:pPr>
        <w:pStyle w:val="ListParagraph"/>
      </w:pPr>
      <w:r w:rsidRPr="00AC16F3">
        <w:t>Peter also reported he had raise</w:t>
      </w:r>
      <w:r>
        <w:t>d</w:t>
      </w:r>
      <w:r w:rsidRPr="00AC16F3">
        <w:t xml:space="preserve"> £15</w:t>
      </w:r>
      <w:r>
        <w:t>6 for RAW outside the Town Hall, playing the fiddle. People interested to know more.</w:t>
      </w:r>
      <w:r>
        <w:br/>
      </w:r>
    </w:p>
    <w:p w14:paraId="14B952FA" w14:textId="16671B2E" w:rsidR="00F935A7" w:rsidRPr="00A87470" w:rsidRDefault="00CC397D" w:rsidP="00A46F8E">
      <w:pPr>
        <w:pStyle w:val="ListParagraph"/>
        <w:numPr>
          <w:ilvl w:val="0"/>
          <w:numId w:val="5"/>
        </w:numPr>
        <w:rPr>
          <w:b/>
          <w:bCs/>
        </w:rPr>
      </w:pPr>
      <w:r w:rsidRPr="00BA668B">
        <w:rPr>
          <w:b/>
          <w:bCs/>
        </w:rPr>
        <w:t>Stand at the Eagle Festival</w:t>
      </w:r>
      <w:r w:rsidR="0068312A" w:rsidRPr="00BA668B">
        <w:rPr>
          <w:b/>
          <w:bCs/>
        </w:rPr>
        <w:br/>
      </w:r>
      <w:r w:rsidR="0068312A" w:rsidRPr="0068312A">
        <w:br/>
        <w:t>Stall is between 10-4</w:t>
      </w:r>
      <w:r w:rsidR="0068312A">
        <w:t xml:space="preserve"> in the Town Hall, and we can raise money.</w:t>
      </w:r>
      <w:r w:rsidR="008248B3">
        <w:t xml:space="preserve"> The stall will have details of how to be a River Steward</w:t>
      </w:r>
      <w:r w:rsidR="00A25B77">
        <w:t>,</w:t>
      </w:r>
      <w:r w:rsidR="00663CEA">
        <w:t xml:space="preserve"> Sell Oak Trees and ask people to grow trees.</w:t>
      </w:r>
      <w:r w:rsidR="00A25B77">
        <w:t xml:space="preserve"> Quiz on the River flies. </w:t>
      </w:r>
      <w:r w:rsidR="004F3DFC">
        <w:t>Poster showing s</w:t>
      </w:r>
      <w:r w:rsidR="00ED5381">
        <w:t>imple cycle of life in the river.</w:t>
      </w:r>
      <w:r w:rsidR="00FA7575">
        <w:br/>
        <w:t>Andy to produce maps.</w:t>
      </w:r>
      <w:r w:rsidR="00FB6B4D">
        <w:br/>
      </w:r>
      <w:r w:rsidR="00FB6B4D" w:rsidRPr="00BA668B">
        <w:rPr>
          <w:i/>
          <w:iCs/>
        </w:rPr>
        <w:t>Action: Andy</w:t>
      </w:r>
      <w:r w:rsidR="00334E83">
        <w:br/>
      </w:r>
      <w:r w:rsidR="00334E83">
        <w:lastRenderedPageBreak/>
        <w:t>Peter to also do a talk at the Annandale for 10 minutes on the Thursday.</w:t>
      </w:r>
      <w:r w:rsidR="00517E2B" w:rsidRPr="00A87470">
        <w:rPr>
          <w:b/>
          <w:bCs/>
        </w:rPr>
        <w:br/>
      </w:r>
    </w:p>
    <w:p w14:paraId="0094BA8D" w14:textId="1A99D55E" w:rsidR="00256EF2" w:rsidRPr="00256EF2" w:rsidRDefault="00A87470" w:rsidP="00082EEA">
      <w:pPr>
        <w:pStyle w:val="ListParagraph"/>
        <w:numPr>
          <w:ilvl w:val="0"/>
          <w:numId w:val="5"/>
        </w:numPr>
      </w:pPr>
      <w:r w:rsidRPr="00256EF2">
        <w:rPr>
          <w:b/>
          <w:bCs/>
        </w:rPr>
        <w:t>Glasgow University</w:t>
      </w:r>
      <w:r w:rsidRPr="00256EF2">
        <w:rPr>
          <w:b/>
          <w:bCs/>
        </w:rPr>
        <w:br/>
      </w:r>
      <w:r w:rsidRPr="00242CAF">
        <w:t xml:space="preserve">Steven still keen to be </w:t>
      </w:r>
      <w:r w:rsidR="00242CAF" w:rsidRPr="00242CAF">
        <w:t>involved and has recently sent the two research papers that were produced by his students.</w:t>
      </w:r>
      <w:r w:rsidR="00242CAF">
        <w:t xml:space="preserve"> Peter to send to Andy for the website</w:t>
      </w:r>
      <w:r w:rsidR="00242CAF">
        <w:br/>
      </w:r>
      <w:r w:rsidR="000C1566">
        <w:t>Action: Peter</w:t>
      </w:r>
      <w:r w:rsidR="000C1566">
        <w:br/>
      </w:r>
      <w:r w:rsidR="000C1566">
        <w:br/>
        <w:t>Steven is keen to hear from us</w:t>
      </w:r>
      <w:r w:rsidR="00256EF2">
        <w:t xml:space="preserve"> of any potential projects for his students.</w:t>
      </w:r>
      <w:r w:rsidR="00256EF2">
        <w:br/>
      </w:r>
      <w:r w:rsidR="00256EF2" w:rsidRPr="00256EF2">
        <w:rPr>
          <w:i/>
          <w:iCs/>
        </w:rPr>
        <w:t>Action: All to think for the next meeting</w:t>
      </w:r>
      <w:r w:rsidR="00256EF2">
        <w:rPr>
          <w:i/>
          <w:iCs/>
        </w:rPr>
        <w:br/>
      </w:r>
    </w:p>
    <w:p w14:paraId="1A9B3A10" w14:textId="7943B6B3" w:rsidR="00256EF2" w:rsidRPr="00C94095" w:rsidRDefault="00C94095" w:rsidP="00082EEA">
      <w:pPr>
        <w:pStyle w:val="ListParagraph"/>
        <w:numPr>
          <w:ilvl w:val="0"/>
          <w:numId w:val="5"/>
        </w:numPr>
      </w:pPr>
      <w:r>
        <w:rPr>
          <w:b/>
          <w:bCs/>
        </w:rPr>
        <w:t>Report to the River Annan Trust</w:t>
      </w:r>
      <w:r>
        <w:br/>
      </w:r>
      <w:r>
        <w:br/>
        <w:t>Peter to write a report of what RAW has done by the partnership etc.</w:t>
      </w:r>
      <w:r w:rsidR="00CA1AFE">
        <w:t xml:space="preserve"> Mention the 3 waters film (funding came from </w:t>
      </w:r>
      <w:proofErr w:type="spellStart"/>
      <w:r w:rsidR="00CA1AFE">
        <w:t>Sepa</w:t>
      </w:r>
      <w:proofErr w:type="spellEnd"/>
      <w:r w:rsidR="00CA1AFE">
        <w:t>)</w:t>
      </w:r>
      <w:r>
        <w:br/>
      </w:r>
      <w:r w:rsidRPr="00C94095">
        <w:rPr>
          <w:i/>
          <w:iCs/>
        </w:rPr>
        <w:t>Action: Peter</w:t>
      </w:r>
      <w:r>
        <w:rPr>
          <w:i/>
          <w:iCs/>
        </w:rPr>
        <w:br/>
      </w:r>
    </w:p>
    <w:p w14:paraId="1777933A" w14:textId="77777777" w:rsidR="005C0C69" w:rsidRDefault="00D95812" w:rsidP="00082EEA">
      <w:pPr>
        <w:pStyle w:val="ListParagraph"/>
        <w:numPr>
          <w:ilvl w:val="0"/>
          <w:numId w:val="5"/>
        </w:numPr>
      </w:pPr>
      <w:r w:rsidRPr="005C0C69">
        <w:rPr>
          <w:b/>
          <w:bCs/>
        </w:rPr>
        <w:t>Potential Sites Update</w:t>
      </w:r>
      <w:r>
        <w:br/>
      </w:r>
      <w:r>
        <w:br/>
        <w:t>Peter and Jan Hughes are still interested in doing trees.</w:t>
      </w:r>
      <w:r w:rsidR="00A03256">
        <w:br/>
      </w:r>
      <w:r w:rsidR="00A03256">
        <w:br/>
        <w:t>No update from Craigieburn.</w:t>
      </w:r>
      <w:r w:rsidR="005C0C69">
        <w:br/>
      </w:r>
    </w:p>
    <w:p w14:paraId="0DFBF329" w14:textId="1C605EAD" w:rsidR="00D92C0D" w:rsidRDefault="005C0C69" w:rsidP="00082EEA">
      <w:pPr>
        <w:pStyle w:val="ListParagraph"/>
        <w:numPr>
          <w:ilvl w:val="0"/>
          <w:numId w:val="5"/>
        </w:numPr>
      </w:pPr>
      <w:r w:rsidRPr="00D65AE7">
        <w:rPr>
          <w:b/>
          <w:bCs/>
        </w:rPr>
        <w:t xml:space="preserve">River Steward </w:t>
      </w:r>
      <w:r w:rsidR="003B404B" w:rsidRPr="00D65AE7">
        <w:rPr>
          <w:b/>
          <w:bCs/>
        </w:rPr>
        <w:t>Responsibilities</w:t>
      </w:r>
      <w:r w:rsidR="003B404B">
        <w:t xml:space="preserve"> </w:t>
      </w:r>
      <w:r w:rsidR="003B404B">
        <w:br/>
      </w:r>
      <w:r w:rsidR="003B404B">
        <w:br/>
      </w:r>
      <w:r w:rsidR="00D92C0D">
        <w:t xml:space="preserve">Observing </w:t>
      </w:r>
      <w:proofErr w:type="spellStart"/>
      <w:r w:rsidR="00D92C0D">
        <w:t>non native</w:t>
      </w:r>
      <w:proofErr w:type="spellEnd"/>
      <w:r w:rsidR="00D92C0D">
        <w:t xml:space="preserve"> species. Surveying flora and fauna, photographing, litter and river flies.</w:t>
      </w:r>
      <w:r w:rsidR="00B020A5">
        <w:br/>
        <w:t>Families or individuals</w:t>
      </w:r>
      <w:r w:rsidR="00D92C0D">
        <w:br/>
      </w:r>
    </w:p>
    <w:p w14:paraId="0972AE2B" w14:textId="77777777" w:rsidR="00D65AE7" w:rsidRDefault="00D65AE7" w:rsidP="00082EEA">
      <w:pPr>
        <w:pStyle w:val="ListParagraph"/>
        <w:numPr>
          <w:ilvl w:val="0"/>
          <w:numId w:val="5"/>
        </w:numPr>
      </w:pPr>
      <w:r w:rsidRPr="00D65AE7">
        <w:rPr>
          <w:b/>
          <w:bCs/>
        </w:rPr>
        <w:t>Treasurers Report</w:t>
      </w:r>
      <w:r>
        <w:br/>
        <w:t>Held Over</w:t>
      </w:r>
      <w:r>
        <w:br/>
      </w:r>
    </w:p>
    <w:p w14:paraId="34DA5BF7" w14:textId="7F63A6AF" w:rsidR="00C94095" w:rsidRDefault="003F4731" w:rsidP="000C4972">
      <w:pPr>
        <w:pStyle w:val="ListParagraph"/>
        <w:numPr>
          <w:ilvl w:val="0"/>
          <w:numId w:val="5"/>
        </w:numPr>
      </w:pPr>
      <w:r w:rsidRPr="000A7A21">
        <w:rPr>
          <w:b/>
          <w:bCs/>
        </w:rPr>
        <w:t>RAW Seed collection</w:t>
      </w:r>
      <w:r>
        <w:br/>
      </w:r>
      <w:r>
        <w:br/>
      </w:r>
      <w:r w:rsidR="00E23BB7">
        <w:t xml:space="preserve">Days at </w:t>
      </w:r>
      <w:proofErr w:type="spellStart"/>
      <w:r w:rsidR="00E23BB7">
        <w:t>Corehead</w:t>
      </w:r>
      <w:proofErr w:type="spellEnd"/>
      <w:r w:rsidR="00E23BB7">
        <w:t xml:space="preserve"> or </w:t>
      </w:r>
      <w:proofErr w:type="spellStart"/>
      <w:r w:rsidR="00E23BB7">
        <w:t>Carrifran</w:t>
      </w:r>
      <w:proofErr w:type="spellEnd"/>
      <w:r w:rsidR="00E23BB7">
        <w:t xml:space="preserve"> to collect seeds and then grow them </w:t>
      </w:r>
      <w:r w:rsidR="00A672F9">
        <w:t>on. Bill Murray is the new FLS person who might be able to help us.</w:t>
      </w:r>
      <w:r w:rsidR="00926E6A">
        <w:t xml:space="preserve"> Another thing for a Moffat News article.</w:t>
      </w:r>
      <w:r w:rsidR="009277AA">
        <w:br/>
        <w:t>Will wait for Stewards before getting</w:t>
      </w:r>
      <w:r w:rsidR="002536F6">
        <w:t xml:space="preserve"> seed collection going, so not public.</w:t>
      </w:r>
      <w:r w:rsidR="000A7A21">
        <w:br/>
      </w:r>
    </w:p>
    <w:p w14:paraId="09473A72" w14:textId="142406AF" w:rsidR="000A7A21" w:rsidRDefault="003B7FAF" w:rsidP="000C4972">
      <w:pPr>
        <w:pStyle w:val="ListParagraph"/>
        <w:numPr>
          <w:ilvl w:val="0"/>
          <w:numId w:val="5"/>
        </w:numPr>
      </w:pPr>
      <w:r>
        <w:rPr>
          <w:b/>
          <w:bCs/>
        </w:rPr>
        <w:t>Roles we need</w:t>
      </w:r>
      <w:r>
        <w:rPr>
          <w:b/>
          <w:bCs/>
        </w:rPr>
        <w:br/>
      </w:r>
      <w:r>
        <w:rPr>
          <w:b/>
          <w:bCs/>
        </w:rPr>
        <w:br/>
      </w:r>
      <w:r w:rsidRPr="006C183F">
        <w:t xml:space="preserve">Fund Raiser, litter pickers, </w:t>
      </w:r>
      <w:r w:rsidR="00786652">
        <w:br/>
      </w:r>
    </w:p>
    <w:p w14:paraId="45212AB6" w14:textId="78322B7C" w:rsidR="00786652" w:rsidRPr="00786652" w:rsidRDefault="00786652" w:rsidP="000C4972">
      <w:pPr>
        <w:pStyle w:val="ListParagraph"/>
        <w:numPr>
          <w:ilvl w:val="0"/>
          <w:numId w:val="5"/>
        </w:numPr>
      </w:pPr>
      <w:r>
        <w:rPr>
          <w:b/>
          <w:bCs/>
        </w:rPr>
        <w:t>AOB</w:t>
      </w:r>
      <w:r>
        <w:rPr>
          <w:b/>
          <w:bCs/>
        </w:rPr>
        <w:br/>
      </w:r>
    </w:p>
    <w:p w14:paraId="0865FF60" w14:textId="63D5EB94" w:rsidR="00CE64F1" w:rsidRDefault="00786652" w:rsidP="00DC2835">
      <w:pPr>
        <w:pStyle w:val="ListParagraph"/>
        <w:numPr>
          <w:ilvl w:val="0"/>
          <w:numId w:val="5"/>
        </w:numPr>
      </w:pPr>
      <w:r w:rsidRPr="00CE64F1">
        <w:rPr>
          <w:b/>
          <w:bCs/>
        </w:rPr>
        <w:t>Next Meeting</w:t>
      </w:r>
      <w:r w:rsidR="00CE64F1">
        <w:rPr>
          <w:b/>
          <w:bCs/>
        </w:rPr>
        <w:br/>
      </w:r>
      <w:r w:rsidR="00CE64F1">
        <w:rPr>
          <w:b/>
          <w:bCs/>
        </w:rPr>
        <w:br/>
      </w:r>
      <w:r w:rsidR="00CE64F1">
        <w:t xml:space="preserve">Andy to send out Doodle poll for Face to Face for </w:t>
      </w:r>
      <w:proofErr w:type="spellStart"/>
      <w:r w:rsidR="00CE64F1">
        <w:t>mid October</w:t>
      </w:r>
      <w:proofErr w:type="spellEnd"/>
      <w:r w:rsidR="00CE64F1">
        <w:t>.</w:t>
      </w:r>
      <w:r w:rsidR="00CE64F1">
        <w:br/>
      </w:r>
      <w:r w:rsidR="00CE64F1" w:rsidRPr="00CE64F1">
        <w:rPr>
          <w:i/>
          <w:iCs/>
        </w:rPr>
        <w:t>Action: Andy</w:t>
      </w:r>
      <w:r w:rsidR="00CE64F1" w:rsidRPr="00CE64F1">
        <w:rPr>
          <w:i/>
          <w:iCs/>
        </w:rPr>
        <w:br/>
      </w:r>
      <w:r w:rsidR="00CE64F1">
        <w:br/>
      </w:r>
      <w:r w:rsidR="00CE64F1">
        <w:lastRenderedPageBreak/>
        <w:t>Andy Stott</w:t>
      </w:r>
      <w:r w:rsidR="00CE64F1">
        <w:br/>
        <w:t>19 Sep 2021</w:t>
      </w:r>
    </w:p>
    <w:p w14:paraId="63F0FDDD" w14:textId="77777777" w:rsidR="00460B20" w:rsidRPr="006C183F" w:rsidRDefault="00460B20" w:rsidP="00460B20">
      <w:pPr>
        <w:pStyle w:val="ListParagraph"/>
      </w:pPr>
    </w:p>
    <w:sectPr w:rsidR="00460B20" w:rsidRPr="006C1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36FE" w14:textId="77777777" w:rsidR="00DB4B5C" w:rsidRDefault="00DB4B5C" w:rsidP="00615802">
      <w:pPr>
        <w:spacing w:after="0" w:line="240" w:lineRule="auto"/>
      </w:pPr>
      <w:r>
        <w:separator/>
      </w:r>
    </w:p>
  </w:endnote>
  <w:endnote w:type="continuationSeparator" w:id="0">
    <w:p w14:paraId="29D42B96" w14:textId="77777777" w:rsidR="00DB4B5C" w:rsidRDefault="00DB4B5C" w:rsidP="0061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89E0" w14:textId="77777777" w:rsidR="00F96691" w:rsidRDefault="00F96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ECB8" w14:textId="77777777" w:rsidR="00F96691" w:rsidRDefault="00F96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E6B5" w14:textId="77777777" w:rsidR="00F96691" w:rsidRDefault="00F96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DFE4" w14:textId="77777777" w:rsidR="00DB4B5C" w:rsidRDefault="00DB4B5C" w:rsidP="00615802">
      <w:pPr>
        <w:spacing w:after="0" w:line="240" w:lineRule="auto"/>
      </w:pPr>
      <w:r>
        <w:separator/>
      </w:r>
    </w:p>
  </w:footnote>
  <w:footnote w:type="continuationSeparator" w:id="0">
    <w:p w14:paraId="0136D464" w14:textId="77777777" w:rsidR="00DB4B5C" w:rsidRDefault="00DB4B5C" w:rsidP="0061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5297" w14:textId="77777777" w:rsidR="00F96691" w:rsidRDefault="00F96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8105" w14:textId="77C892C2" w:rsidR="00F96691" w:rsidRDefault="00F96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B88D" w14:textId="77777777" w:rsidR="00F96691" w:rsidRDefault="00F9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00BB"/>
    <w:multiLevelType w:val="hybridMultilevel"/>
    <w:tmpl w:val="AB127C78"/>
    <w:lvl w:ilvl="0" w:tplc="DFEE4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05D77"/>
    <w:multiLevelType w:val="hybridMultilevel"/>
    <w:tmpl w:val="09C4F33E"/>
    <w:lvl w:ilvl="0" w:tplc="5CE896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005FC"/>
    <w:multiLevelType w:val="hybridMultilevel"/>
    <w:tmpl w:val="B8004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C58"/>
    <w:multiLevelType w:val="hybridMultilevel"/>
    <w:tmpl w:val="C69AACC2"/>
    <w:lvl w:ilvl="0" w:tplc="213EA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33B7E"/>
    <w:multiLevelType w:val="hybridMultilevel"/>
    <w:tmpl w:val="187EE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A7"/>
    <w:rsid w:val="000017E2"/>
    <w:rsid w:val="000033E4"/>
    <w:rsid w:val="00011270"/>
    <w:rsid w:val="00013A45"/>
    <w:rsid w:val="000147AD"/>
    <w:rsid w:val="000156FE"/>
    <w:rsid w:val="000348E5"/>
    <w:rsid w:val="00035692"/>
    <w:rsid w:val="00037359"/>
    <w:rsid w:val="00037B8E"/>
    <w:rsid w:val="00045BDA"/>
    <w:rsid w:val="000545C6"/>
    <w:rsid w:val="00057C05"/>
    <w:rsid w:val="00060C60"/>
    <w:rsid w:val="00061778"/>
    <w:rsid w:val="00067F5E"/>
    <w:rsid w:val="00071EE1"/>
    <w:rsid w:val="000774AD"/>
    <w:rsid w:val="00082EB2"/>
    <w:rsid w:val="00084388"/>
    <w:rsid w:val="0008681E"/>
    <w:rsid w:val="00093927"/>
    <w:rsid w:val="00094018"/>
    <w:rsid w:val="00096930"/>
    <w:rsid w:val="0009788F"/>
    <w:rsid w:val="000A06E4"/>
    <w:rsid w:val="000A2049"/>
    <w:rsid w:val="000A2B39"/>
    <w:rsid w:val="000A7A21"/>
    <w:rsid w:val="000B4928"/>
    <w:rsid w:val="000B742C"/>
    <w:rsid w:val="000C0F2B"/>
    <w:rsid w:val="000C1207"/>
    <w:rsid w:val="000C1566"/>
    <w:rsid w:val="000E3718"/>
    <w:rsid w:val="000F4028"/>
    <w:rsid w:val="000F60EB"/>
    <w:rsid w:val="00107FBD"/>
    <w:rsid w:val="001133CA"/>
    <w:rsid w:val="00116137"/>
    <w:rsid w:val="001314E3"/>
    <w:rsid w:val="0013204E"/>
    <w:rsid w:val="0014322C"/>
    <w:rsid w:val="0014534D"/>
    <w:rsid w:val="0016011B"/>
    <w:rsid w:val="001609E5"/>
    <w:rsid w:val="001615D4"/>
    <w:rsid w:val="00166FE0"/>
    <w:rsid w:val="00171CC4"/>
    <w:rsid w:val="00172ADC"/>
    <w:rsid w:val="00173CA2"/>
    <w:rsid w:val="00175932"/>
    <w:rsid w:val="00175B15"/>
    <w:rsid w:val="0018085A"/>
    <w:rsid w:val="00181B00"/>
    <w:rsid w:val="00190661"/>
    <w:rsid w:val="00191279"/>
    <w:rsid w:val="001977AF"/>
    <w:rsid w:val="001B19E8"/>
    <w:rsid w:val="001C0AC0"/>
    <w:rsid w:val="001C39C6"/>
    <w:rsid w:val="001C4E2D"/>
    <w:rsid w:val="001D23C3"/>
    <w:rsid w:val="001D40CF"/>
    <w:rsid w:val="001D70CA"/>
    <w:rsid w:val="001E100D"/>
    <w:rsid w:val="001E5D5A"/>
    <w:rsid w:val="001F1F9E"/>
    <w:rsid w:val="002004D9"/>
    <w:rsid w:val="00202D84"/>
    <w:rsid w:val="002035D6"/>
    <w:rsid w:val="00214587"/>
    <w:rsid w:val="002229A3"/>
    <w:rsid w:val="002229D2"/>
    <w:rsid w:val="00224BCB"/>
    <w:rsid w:val="002312E2"/>
    <w:rsid w:val="0023188A"/>
    <w:rsid w:val="00235952"/>
    <w:rsid w:val="00236E31"/>
    <w:rsid w:val="002410D3"/>
    <w:rsid w:val="00242CAF"/>
    <w:rsid w:val="0024741D"/>
    <w:rsid w:val="002536F6"/>
    <w:rsid w:val="00254138"/>
    <w:rsid w:val="00256EF2"/>
    <w:rsid w:val="00275701"/>
    <w:rsid w:val="002817BA"/>
    <w:rsid w:val="00282787"/>
    <w:rsid w:val="00285CD9"/>
    <w:rsid w:val="00286FE6"/>
    <w:rsid w:val="00291952"/>
    <w:rsid w:val="00294B84"/>
    <w:rsid w:val="00297E82"/>
    <w:rsid w:val="002A005E"/>
    <w:rsid w:val="002A23A5"/>
    <w:rsid w:val="002A3145"/>
    <w:rsid w:val="002A3DF9"/>
    <w:rsid w:val="002A4BC1"/>
    <w:rsid w:val="002C628E"/>
    <w:rsid w:val="002D2906"/>
    <w:rsid w:val="002E353B"/>
    <w:rsid w:val="002E4F76"/>
    <w:rsid w:val="002F0433"/>
    <w:rsid w:val="002F0A96"/>
    <w:rsid w:val="003036AA"/>
    <w:rsid w:val="00307493"/>
    <w:rsid w:val="00317F50"/>
    <w:rsid w:val="003218AF"/>
    <w:rsid w:val="0032771D"/>
    <w:rsid w:val="00334E83"/>
    <w:rsid w:val="00337D7F"/>
    <w:rsid w:val="00346616"/>
    <w:rsid w:val="003526E2"/>
    <w:rsid w:val="00356048"/>
    <w:rsid w:val="0036025A"/>
    <w:rsid w:val="0037052A"/>
    <w:rsid w:val="0037243E"/>
    <w:rsid w:val="00382A7B"/>
    <w:rsid w:val="00395CAD"/>
    <w:rsid w:val="003975E7"/>
    <w:rsid w:val="003A0165"/>
    <w:rsid w:val="003A48DE"/>
    <w:rsid w:val="003B404B"/>
    <w:rsid w:val="003B7429"/>
    <w:rsid w:val="003B7FAF"/>
    <w:rsid w:val="003C0C8F"/>
    <w:rsid w:val="003C221F"/>
    <w:rsid w:val="003C2325"/>
    <w:rsid w:val="003C5BA0"/>
    <w:rsid w:val="003D446D"/>
    <w:rsid w:val="003F072E"/>
    <w:rsid w:val="003F0B08"/>
    <w:rsid w:val="003F14AB"/>
    <w:rsid w:val="003F4731"/>
    <w:rsid w:val="003F5365"/>
    <w:rsid w:val="00412A68"/>
    <w:rsid w:val="00416A9F"/>
    <w:rsid w:val="004174FB"/>
    <w:rsid w:val="004203E3"/>
    <w:rsid w:val="00422C05"/>
    <w:rsid w:val="0042316A"/>
    <w:rsid w:val="0044048C"/>
    <w:rsid w:val="004436CC"/>
    <w:rsid w:val="004531CD"/>
    <w:rsid w:val="00460B20"/>
    <w:rsid w:val="004828B3"/>
    <w:rsid w:val="00491908"/>
    <w:rsid w:val="004A2CDC"/>
    <w:rsid w:val="004A6D2E"/>
    <w:rsid w:val="004A7340"/>
    <w:rsid w:val="004B7F10"/>
    <w:rsid w:val="004C0916"/>
    <w:rsid w:val="004D0E87"/>
    <w:rsid w:val="004D3D44"/>
    <w:rsid w:val="004D3F3A"/>
    <w:rsid w:val="004D552A"/>
    <w:rsid w:val="004E7303"/>
    <w:rsid w:val="004F3DFC"/>
    <w:rsid w:val="004F46AC"/>
    <w:rsid w:val="004F6350"/>
    <w:rsid w:val="00502543"/>
    <w:rsid w:val="0050467B"/>
    <w:rsid w:val="00505E39"/>
    <w:rsid w:val="00506E9D"/>
    <w:rsid w:val="00513261"/>
    <w:rsid w:val="005148B8"/>
    <w:rsid w:val="00517793"/>
    <w:rsid w:val="00517E2B"/>
    <w:rsid w:val="00523956"/>
    <w:rsid w:val="00527D0B"/>
    <w:rsid w:val="00530833"/>
    <w:rsid w:val="0053450B"/>
    <w:rsid w:val="00534A24"/>
    <w:rsid w:val="005374CB"/>
    <w:rsid w:val="0055101C"/>
    <w:rsid w:val="0055293A"/>
    <w:rsid w:val="005550B3"/>
    <w:rsid w:val="005605FD"/>
    <w:rsid w:val="005615E1"/>
    <w:rsid w:val="005666DA"/>
    <w:rsid w:val="005747A1"/>
    <w:rsid w:val="00575938"/>
    <w:rsid w:val="0058228A"/>
    <w:rsid w:val="00583784"/>
    <w:rsid w:val="005908F6"/>
    <w:rsid w:val="00592577"/>
    <w:rsid w:val="005A222C"/>
    <w:rsid w:val="005A3A66"/>
    <w:rsid w:val="005A6C59"/>
    <w:rsid w:val="005A713D"/>
    <w:rsid w:val="005A7EF9"/>
    <w:rsid w:val="005B4FDC"/>
    <w:rsid w:val="005C0C69"/>
    <w:rsid w:val="005C2FF3"/>
    <w:rsid w:val="005D4FA3"/>
    <w:rsid w:val="005E4870"/>
    <w:rsid w:val="005E79CC"/>
    <w:rsid w:val="005F0A33"/>
    <w:rsid w:val="005F6983"/>
    <w:rsid w:val="00604648"/>
    <w:rsid w:val="00611F5E"/>
    <w:rsid w:val="00612601"/>
    <w:rsid w:val="00615802"/>
    <w:rsid w:val="00617709"/>
    <w:rsid w:val="00622685"/>
    <w:rsid w:val="00636758"/>
    <w:rsid w:val="006402EC"/>
    <w:rsid w:val="00641694"/>
    <w:rsid w:val="0065202F"/>
    <w:rsid w:val="006626C5"/>
    <w:rsid w:val="0066329E"/>
    <w:rsid w:val="00663CEA"/>
    <w:rsid w:val="0067269C"/>
    <w:rsid w:val="00672A40"/>
    <w:rsid w:val="006779BE"/>
    <w:rsid w:val="006805B1"/>
    <w:rsid w:val="0068312A"/>
    <w:rsid w:val="006832C4"/>
    <w:rsid w:val="006879F7"/>
    <w:rsid w:val="006978B8"/>
    <w:rsid w:val="006A0652"/>
    <w:rsid w:val="006A0CF7"/>
    <w:rsid w:val="006A2FD9"/>
    <w:rsid w:val="006A418C"/>
    <w:rsid w:val="006A5DB6"/>
    <w:rsid w:val="006B06BC"/>
    <w:rsid w:val="006B3708"/>
    <w:rsid w:val="006B557A"/>
    <w:rsid w:val="006B5F92"/>
    <w:rsid w:val="006B7DAE"/>
    <w:rsid w:val="006C183F"/>
    <w:rsid w:val="006C7860"/>
    <w:rsid w:val="006D58B0"/>
    <w:rsid w:val="006E1511"/>
    <w:rsid w:val="006E1512"/>
    <w:rsid w:val="006E30F9"/>
    <w:rsid w:val="006E31E8"/>
    <w:rsid w:val="006F2AA3"/>
    <w:rsid w:val="006F6BA1"/>
    <w:rsid w:val="006F743F"/>
    <w:rsid w:val="00700710"/>
    <w:rsid w:val="0071375A"/>
    <w:rsid w:val="00714124"/>
    <w:rsid w:val="00724285"/>
    <w:rsid w:val="00732B93"/>
    <w:rsid w:val="00734C32"/>
    <w:rsid w:val="00735320"/>
    <w:rsid w:val="00736B70"/>
    <w:rsid w:val="007425C3"/>
    <w:rsid w:val="00745100"/>
    <w:rsid w:val="00750D71"/>
    <w:rsid w:val="0075533E"/>
    <w:rsid w:val="00762356"/>
    <w:rsid w:val="007662E3"/>
    <w:rsid w:val="0076786F"/>
    <w:rsid w:val="007843B5"/>
    <w:rsid w:val="00785F7F"/>
    <w:rsid w:val="00786652"/>
    <w:rsid w:val="0079658F"/>
    <w:rsid w:val="00797387"/>
    <w:rsid w:val="007A2945"/>
    <w:rsid w:val="007A465F"/>
    <w:rsid w:val="007B51C8"/>
    <w:rsid w:val="007B7928"/>
    <w:rsid w:val="007B794C"/>
    <w:rsid w:val="007D35FE"/>
    <w:rsid w:val="007D622A"/>
    <w:rsid w:val="007E19B3"/>
    <w:rsid w:val="007F03A9"/>
    <w:rsid w:val="0081104A"/>
    <w:rsid w:val="00811363"/>
    <w:rsid w:val="00814059"/>
    <w:rsid w:val="008147E3"/>
    <w:rsid w:val="008175DD"/>
    <w:rsid w:val="008222B0"/>
    <w:rsid w:val="008248B3"/>
    <w:rsid w:val="0084487B"/>
    <w:rsid w:val="00850C86"/>
    <w:rsid w:val="00861522"/>
    <w:rsid w:val="0086209E"/>
    <w:rsid w:val="0087176F"/>
    <w:rsid w:val="00871C2B"/>
    <w:rsid w:val="0088505C"/>
    <w:rsid w:val="00886E17"/>
    <w:rsid w:val="00887127"/>
    <w:rsid w:val="00891871"/>
    <w:rsid w:val="00892E98"/>
    <w:rsid w:val="00894AEA"/>
    <w:rsid w:val="00894D39"/>
    <w:rsid w:val="008A2FE7"/>
    <w:rsid w:val="008A6D50"/>
    <w:rsid w:val="008B3F60"/>
    <w:rsid w:val="008C2C06"/>
    <w:rsid w:val="008C311A"/>
    <w:rsid w:val="008C6337"/>
    <w:rsid w:val="008D37FB"/>
    <w:rsid w:val="008D5B5F"/>
    <w:rsid w:val="008D6B93"/>
    <w:rsid w:val="008E1687"/>
    <w:rsid w:val="008E3CB2"/>
    <w:rsid w:val="008E6714"/>
    <w:rsid w:val="008F21DB"/>
    <w:rsid w:val="008F2F19"/>
    <w:rsid w:val="008F42F4"/>
    <w:rsid w:val="008F4D5A"/>
    <w:rsid w:val="00900207"/>
    <w:rsid w:val="00900D08"/>
    <w:rsid w:val="00904EC1"/>
    <w:rsid w:val="00906042"/>
    <w:rsid w:val="00912376"/>
    <w:rsid w:val="00915FB7"/>
    <w:rsid w:val="00916D5F"/>
    <w:rsid w:val="00924C00"/>
    <w:rsid w:val="00924F21"/>
    <w:rsid w:val="00925E86"/>
    <w:rsid w:val="00926E6A"/>
    <w:rsid w:val="009277AA"/>
    <w:rsid w:val="00934F64"/>
    <w:rsid w:val="00936DEE"/>
    <w:rsid w:val="00943B93"/>
    <w:rsid w:val="009454FE"/>
    <w:rsid w:val="00945656"/>
    <w:rsid w:val="0094602B"/>
    <w:rsid w:val="00946449"/>
    <w:rsid w:val="0095082F"/>
    <w:rsid w:val="0095163C"/>
    <w:rsid w:val="00951C85"/>
    <w:rsid w:val="00955BEF"/>
    <w:rsid w:val="00956691"/>
    <w:rsid w:val="00956744"/>
    <w:rsid w:val="0096198D"/>
    <w:rsid w:val="00964610"/>
    <w:rsid w:val="009700D9"/>
    <w:rsid w:val="0097289D"/>
    <w:rsid w:val="00993CE2"/>
    <w:rsid w:val="009A0E47"/>
    <w:rsid w:val="009A3189"/>
    <w:rsid w:val="009A480F"/>
    <w:rsid w:val="009A4F0C"/>
    <w:rsid w:val="009B502E"/>
    <w:rsid w:val="009C12B0"/>
    <w:rsid w:val="009C1AD3"/>
    <w:rsid w:val="009C4B7C"/>
    <w:rsid w:val="009D2177"/>
    <w:rsid w:val="009D3D5D"/>
    <w:rsid w:val="009D4A87"/>
    <w:rsid w:val="009E0BF4"/>
    <w:rsid w:val="009E7C3E"/>
    <w:rsid w:val="009F021D"/>
    <w:rsid w:val="00A03256"/>
    <w:rsid w:val="00A16FDD"/>
    <w:rsid w:val="00A25B77"/>
    <w:rsid w:val="00A25FB0"/>
    <w:rsid w:val="00A34565"/>
    <w:rsid w:val="00A430BF"/>
    <w:rsid w:val="00A52384"/>
    <w:rsid w:val="00A56888"/>
    <w:rsid w:val="00A635D6"/>
    <w:rsid w:val="00A63A98"/>
    <w:rsid w:val="00A658C1"/>
    <w:rsid w:val="00A672F9"/>
    <w:rsid w:val="00A67A63"/>
    <w:rsid w:val="00A75D8B"/>
    <w:rsid w:val="00A77C8A"/>
    <w:rsid w:val="00A853EA"/>
    <w:rsid w:val="00A87470"/>
    <w:rsid w:val="00A931B0"/>
    <w:rsid w:val="00A9711D"/>
    <w:rsid w:val="00AA26D2"/>
    <w:rsid w:val="00AA7A34"/>
    <w:rsid w:val="00AB062D"/>
    <w:rsid w:val="00AB0B10"/>
    <w:rsid w:val="00AB2B87"/>
    <w:rsid w:val="00AC16F3"/>
    <w:rsid w:val="00AC6FB4"/>
    <w:rsid w:val="00AD563B"/>
    <w:rsid w:val="00AD6F28"/>
    <w:rsid w:val="00AE6952"/>
    <w:rsid w:val="00AE6DDF"/>
    <w:rsid w:val="00AF0C4C"/>
    <w:rsid w:val="00AF25D7"/>
    <w:rsid w:val="00AF7B9C"/>
    <w:rsid w:val="00B020A5"/>
    <w:rsid w:val="00B3151A"/>
    <w:rsid w:val="00B3456E"/>
    <w:rsid w:val="00B3588F"/>
    <w:rsid w:val="00B43CC3"/>
    <w:rsid w:val="00B528EA"/>
    <w:rsid w:val="00B605A3"/>
    <w:rsid w:val="00B644C5"/>
    <w:rsid w:val="00B64A60"/>
    <w:rsid w:val="00B75F23"/>
    <w:rsid w:val="00B774AD"/>
    <w:rsid w:val="00B805B9"/>
    <w:rsid w:val="00B822DB"/>
    <w:rsid w:val="00B87033"/>
    <w:rsid w:val="00BA668B"/>
    <w:rsid w:val="00BA697E"/>
    <w:rsid w:val="00BB28F4"/>
    <w:rsid w:val="00BB5C23"/>
    <w:rsid w:val="00BC2895"/>
    <w:rsid w:val="00BD4986"/>
    <w:rsid w:val="00BF2BBE"/>
    <w:rsid w:val="00BF6B26"/>
    <w:rsid w:val="00C10230"/>
    <w:rsid w:val="00C14C9E"/>
    <w:rsid w:val="00C21416"/>
    <w:rsid w:val="00C22FD1"/>
    <w:rsid w:val="00C2547C"/>
    <w:rsid w:val="00C25853"/>
    <w:rsid w:val="00C30A8A"/>
    <w:rsid w:val="00C3140B"/>
    <w:rsid w:val="00C3179D"/>
    <w:rsid w:val="00C32DDD"/>
    <w:rsid w:val="00C34C3F"/>
    <w:rsid w:val="00C40525"/>
    <w:rsid w:val="00C54BEB"/>
    <w:rsid w:val="00C71DEB"/>
    <w:rsid w:val="00C9247E"/>
    <w:rsid w:val="00C94095"/>
    <w:rsid w:val="00C948E7"/>
    <w:rsid w:val="00CA1AFE"/>
    <w:rsid w:val="00CA2FB0"/>
    <w:rsid w:val="00CB3BBC"/>
    <w:rsid w:val="00CC178F"/>
    <w:rsid w:val="00CC397D"/>
    <w:rsid w:val="00CE3AD2"/>
    <w:rsid w:val="00CE64F1"/>
    <w:rsid w:val="00CF0820"/>
    <w:rsid w:val="00CF555D"/>
    <w:rsid w:val="00CF5B10"/>
    <w:rsid w:val="00D02E97"/>
    <w:rsid w:val="00D04AD0"/>
    <w:rsid w:val="00D135B7"/>
    <w:rsid w:val="00D14A7C"/>
    <w:rsid w:val="00D15B4B"/>
    <w:rsid w:val="00D2407B"/>
    <w:rsid w:val="00D255D8"/>
    <w:rsid w:val="00D40259"/>
    <w:rsid w:val="00D4705F"/>
    <w:rsid w:val="00D513BA"/>
    <w:rsid w:val="00D550DD"/>
    <w:rsid w:val="00D555BA"/>
    <w:rsid w:val="00D65AE7"/>
    <w:rsid w:val="00D7050B"/>
    <w:rsid w:val="00D70FF4"/>
    <w:rsid w:val="00D82780"/>
    <w:rsid w:val="00D872FD"/>
    <w:rsid w:val="00D90817"/>
    <w:rsid w:val="00D91A01"/>
    <w:rsid w:val="00D92C0D"/>
    <w:rsid w:val="00D95812"/>
    <w:rsid w:val="00DA06C6"/>
    <w:rsid w:val="00DB4B5C"/>
    <w:rsid w:val="00DB4C06"/>
    <w:rsid w:val="00DC70E3"/>
    <w:rsid w:val="00DD01E5"/>
    <w:rsid w:val="00DD1CDC"/>
    <w:rsid w:val="00DD703A"/>
    <w:rsid w:val="00DE3A41"/>
    <w:rsid w:val="00DE67B5"/>
    <w:rsid w:val="00DF0A8A"/>
    <w:rsid w:val="00DF1098"/>
    <w:rsid w:val="00E07D89"/>
    <w:rsid w:val="00E07E53"/>
    <w:rsid w:val="00E104E3"/>
    <w:rsid w:val="00E130AE"/>
    <w:rsid w:val="00E23BB7"/>
    <w:rsid w:val="00E40DE4"/>
    <w:rsid w:val="00E42361"/>
    <w:rsid w:val="00E459E1"/>
    <w:rsid w:val="00E5444E"/>
    <w:rsid w:val="00E573EB"/>
    <w:rsid w:val="00E60FB7"/>
    <w:rsid w:val="00E61637"/>
    <w:rsid w:val="00E61C83"/>
    <w:rsid w:val="00E71F5B"/>
    <w:rsid w:val="00E72169"/>
    <w:rsid w:val="00E766CA"/>
    <w:rsid w:val="00E80398"/>
    <w:rsid w:val="00E846A4"/>
    <w:rsid w:val="00E84D74"/>
    <w:rsid w:val="00E869CF"/>
    <w:rsid w:val="00E9233B"/>
    <w:rsid w:val="00E92669"/>
    <w:rsid w:val="00E95388"/>
    <w:rsid w:val="00E97304"/>
    <w:rsid w:val="00EA56D2"/>
    <w:rsid w:val="00EA7BE4"/>
    <w:rsid w:val="00EB5504"/>
    <w:rsid w:val="00EC30EF"/>
    <w:rsid w:val="00EC4243"/>
    <w:rsid w:val="00EC61C8"/>
    <w:rsid w:val="00EC799D"/>
    <w:rsid w:val="00ED5381"/>
    <w:rsid w:val="00EF321C"/>
    <w:rsid w:val="00F06BC4"/>
    <w:rsid w:val="00F13957"/>
    <w:rsid w:val="00F2212C"/>
    <w:rsid w:val="00F374F3"/>
    <w:rsid w:val="00F431BA"/>
    <w:rsid w:val="00F52635"/>
    <w:rsid w:val="00F5400D"/>
    <w:rsid w:val="00F602FE"/>
    <w:rsid w:val="00F6277F"/>
    <w:rsid w:val="00F63091"/>
    <w:rsid w:val="00F70AA4"/>
    <w:rsid w:val="00F834AB"/>
    <w:rsid w:val="00F85549"/>
    <w:rsid w:val="00F858A1"/>
    <w:rsid w:val="00F87366"/>
    <w:rsid w:val="00F90D77"/>
    <w:rsid w:val="00F935A7"/>
    <w:rsid w:val="00F94531"/>
    <w:rsid w:val="00F96691"/>
    <w:rsid w:val="00F97366"/>
    <w:rsid w:val="00FA7575"/>
    <w:rsid w:val="00FB05F5"/>
    <w:rsid w:val="00FB496B"/>
    <w:rsid w:val="00FB6B4D"/>
    <w:rsid w:val="00FC31F6"/>
    <w:rsid w:val="00FC4600"/>
    <w:rsid w:val="00FC5557"/>
    <w:rsid w:val="00FC6B4F"/>
    <w:rsid w:val="00FD2DBC"/>
    <w:rsid w:val="00FD3D0A"/>
    <w:rsid w:val="00FD5A41"/>
    <w:rsid w:val="00FD5BC8"/>
    <w:rsid w:val="00FD7085"/>
    <w:rsid w:val="00FE6602"/>
    <w:rsid w:val="00FE75EB"/>
    <w:rsid w:val="00FF257B"/>
    <w:rsid w:val="00FF42AF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779EEA01"/>
  <w15:chartTrackingRefBased/>
  <w15:docId w15:val="{5AEC31F7-C80D-4218-9B9E-CF7CB586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02"/>
  </w:style>
  <w:style w:type="paragraph" w:styleId="Footer">
    <w:name w:val="footer"/>
    <w:basedOn w:val="Normal"/>
    <w:link w:val="FooterChar"/>
    <w:uiPriority w:val="99"/>
    <w:unhideWhenUsed/>
    <w:rsid w:val="0061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02"/>
  </w:style>
  <w:style w:type="paragraph" w:styleId="NormalWeb">
    <w:name w:val="Normal (Web)"/>
    <w:basedOn w:val="Normal"/>
    <w:uiPriority w:val="99"/>
    <w:unhideWhenUsed/>
    <w:rsid w:val="00035692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80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Stott</dc:creator>
  <cp:keywords/>
  <dc:description/>
  <cp:lastModifiedBy>Andy Stott</cp:lastModifiedBy>
  <cp:revision>124</cp:revision>
  <cp:lastPrinted>2021-06-24T17:17:00Z</cp:lastPrinted>
  <dcterms:created xsi:type="dcterms:W3CDTF">2021-09-19T13:01:00Z</dcterms:created>
  <dcterms:modified xsi:type="dcterms:W3CDTF">2021-10-21T18:26:00Z</dcterms:modified>
</cp:coreProperties>
</file>